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80" w:rsidRPr="00572990" w:rsidRDefault="00090E80" w:rsidP="00090E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Times New Roman"/>
          <w:b/>
          <w:color w:val="FF0000"/>
          <w:sz w:val="26"/>
          <w:szCs w:val="26"/>
          <w:lang w:val="en-US"/>
        </w:rPr>
      </w:pPr>
      <w:r w:rsidRPr="00572990">
        <w:rPr>
          <w:rFonts w:cs="Times New Roman"/>
          <w:b/>
          <w:color w:val="FF0000"/>
          <w:sz w:val="26"/>
          <w:szCs w:val="26"/>
          <w:lang w:val="en-US"/>
        </w:rPr>
        <w:t>DẶN DÒ CHUNG:</w:t>
      </w:r>
    </w:p>
    <w:p w:rsidR="00090E80" w:rsidRPr="009268A6" w:rsidRDefault="00090E80" w:rsidP="003E5276">
      <w:pPr>
        <w:pStyle w:val="ListParagraph"/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Times New Roman"/>
          <w:color w:val="FF0000"/>
          <w:sz w:val="26"/>
          <w:szCs w:val="26"/>
          <w:lang w:val="en-US"/>
        </w:rPr>
      </w:pPr>
      <w:r w:rsidRPr="009268A6">
        <w:rPr>
          <w:rFonts w:cs="Times New Roman"/>
          <w:color w:val="FF0000"/>
          <w:sz w:val="26"/>
          <w:szCs w:val="26"/>
          <w:lang w:val="en-US"/>
        </w:rPr>
        <w:t xml:space="preserve">HS học chủ đề “Một số vấn đề phát triển ngành dịch vụ” theo sơ đồ </w:t>
      </w:r>
      <w:r w:rsidR="009268A6" w:rsidRPr="009268A6">
        <w:rPr>
          <w:rFonts w:cs="Times New Roman"/>
          <w:color w:val="FF0000"/>
          <w:sz w:val="26"/>
          <w:szCs w:val="26"/>
          <w:lang w:val="en-US"/>
        </w:rPr>
        <w:t xml:space="preserve">tóm tắt </w:t>
      </w:r>
      <w:r w:rsidRPr="009268A6">
        <w:rPr>
          <w:rFonts w:cs="Times New Roman"/>
          <w:color w:val="FF0000"/>
          <w:sz w:val="26"/>
          <w:szCs w:val="26"/>
          <w:lang w:val="en-US"/>
        </w:rPr>
        <w:t>bên dưới, kết hợp SGK và Atlat Địa lý Việt Nam.</w:t>
      </w:r>
    </w:p>
    <w:p w:rsidR="00090E80" w:rsidRPr="009268A6" w:rsidRDefault="00090E80" w:rsidP="003E5276">
      <w:pPr>
        <w:pStyle w:val="ListParagraph"/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Times New Roman"/>
          <w:b/>
          <w:sz w:val="26"/>
          <w:szCs w:val="26"/>
        </w:rPr>
      </w:pPr>
      <w:r w:rsidRPr="009268A6">
        <w:rPr>
          <w:rFonts w:cs="Times New Roman"/>
          <w:color w:val="FF0000"/>
          <w:sz w:val="26"/>
          <w:szCs w:val="26"/>
          <w:lang w:val="en-US"/>
        </w:rPr>
        <w:t>Sau khi đọc hiểu bài, HS làm trắc nghiệm kèm theo vào giấy tập. Khi đi học lại GV sẽ sửa bài.</w:t>
      </w:r>
    </w:p>
    <w:p w:rsidR="00090E80" w:rsidRPr="009268A6" w:rsidRDefault="00090E80" w:rsidP="003E5276">
      <w:pPr>
        <w:pStyle w:val="ListParagraph"/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Times New Roman"/>
          <w:b/>
          <w:sz w:val="26"/>
          <w:szCs w:val="26"/>
        </w:rPr>
      </w:pPr>
      <w:r w:rsidRPr="009268A6">
        <w:rPr>
          <w:rFonts w:cs="Times New Roman"/>
          <w:color w:val="FF0000"/>
          <w:sz w:val="26"/>
          <w:szCs w:val="26"/>
          <w:lang w:val="en-US"/>
        </w:rPr>
        <w:t>Có vấn đề gì không hiểu bài, các em liên hệ trực tiếp với GV giảng dạy.</w:t>
      </w:r>
    </w:p>
    <w:p w:rsidR="009268A6" w:rsidRDefault="009268A6">
      <w:pPr>
        <w:spacing w:after="160"/>
        <w:ind w:firstLine="0"/>
        <w:jc w:val="left"/>
        <w:rPr>
          <w:rFonts w:cs="Times New Roman"/>
          <w:b/>
          <w:color w:val="FF0000"/>
          <w:sz w:val="26"/>
          <w:szCs w:val="26"/>
          <w:lang w:val="en-US"/>
        </w:rPr>
      </w:pPr>
    </w:p>
    <w:p w:rsidR="009268A6" w:rsidRPr="009268A6" w:rsidRDefault="009268A6">
      <w:pPr>
        <w:spacing w:after="160"/>
        <w:ind w:firstLine="0"/>
        <w:jc w:val="left"/>
        <w:rPr>
          <w:rFonts w:cs="Times New Roman"/>
          <w:b/>
          <w:color w:val="FF0000"/>
          <w:sz w:val="26"/>
          <w:szCs w:val="26"/>
          <w:lang w:val="en-US"/>
        </w:rPr>
      </w:pPr>
      <w:r w:rsidRPr="009268A6">
        <w:rPr>
          <w:rFonts w:cs="Times New Roman"/>
          <w:b/>
          <w:color w:val="FF0000"/>
          <w:sz w:val="26"/>
          <w:szCs w:val="26"/>
          <w:lang w:val="en-US"/>
        </w:rPr>
        <w:t>PHẦN 1: SƠ ĐỒ TÓM TẮT, kết hợp SGK và Atlat Địa lý Việt Nam, HS tìm hiểu bài.</w:t>
      </w:r>
    </w:p>
    <w:p w:rsidR="00090E80" w:rsidRPr="009268A6" w:rsidRDefault="009268A6">
      <w:pPr>
        <w:spacing w:after="160"/>
        <w:ind w:firstLine="0"/>
        <w:jc w:val="left"/>
        <w:rPr>
          <w:rFonts w:cs="Times New Roman"/>
          <w:sz w:val="26"/>
          <w:szCs w:val="26"/>
        </w:rPr>
      </w:pPr>
      <w:bookmarkStart w:id="0" w:name="_GoBack"/>
      <w:r w:rsidRPr="009268A6">
        <w:rPr>
          <w:rFonts w:cs="Times New Roman"/>
          <w:noProof/>
          <w:sz w:val="26"/>
          <w:szCs w:val="26"/>
        </w:rPr>
        <w:drawing>
          <wp:inline distT="0" distB="0" distL="0" distR="0" wp14:anchorId="5B10961D" wp14:editId="265BAE34">
            <wp:extent cx="6024915" cy="3336324"/>
            <wp:effectExtent l="38100" t="0" r="13970" b="16510"/>
            <wp:docPr id="41" name="Diagram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9268A6" w:rsidRPr="009268A6" w:rsidRDefault="009268A6" w:rsidP="00455899">
      <w:pPr>
        <w:rPr>
          <w:rFonts w:cs="Times New Roman"/>
          <w:sz w:val="26"/>
          <w:szCs w:val="26"/>
          <w:lang w:val="en-US"/>
        </w:rPr>
      </w:pPr>
    </w:p>
    <w:p w:rsidR="009268A6" w:rsidRPr="009268A6" w:rsidRDefault="009268A6" w:rsidP="00455899">
      <w:pPr>
        <w:rPr>
          <w:rFonts w:cs="Times New Roman"/>
          <w:sz w:val="26"/>
          <w:szCs w:val="26"/>
          <w:lang w:val="en-US"/>
        </w:rPr>
      </w:pPr>
      <w:r w:rsidRPr="009268A6">
        <w:rPr>
          <w:rFonts w:cs="Times New Roman"/>
          <w:noProof/>
          <w:sz w:val="26"/>
          <w:szCs w:val="26"/>
        </w:rPr>
        <w:drawing>
          <wp:inline distT="0" distB="0" distL="0" distR="0" wp14:anchorId="027D3D1E" wp14:editId="199E5D54">
            <wp:extent cx="5858269" cy="2199502"/>
            <wp:effectExtent l="0" t="0" r="47625" b="10795"/>
            <wp:docPr id="42" name="Diagra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268A6" w:rsidRPr="009268A6" w:rsidRDefault="009268A6">
      <w:pPr>
        <w:spacing w:after="160"/>
        <w:ind w:firstLine="0"/>
        <w:jc w:val="left"/>
        <w:rPr>
          <w:rFonts w:cs="Times New Roman"/>
          <w:sz w:val="26"/>
          <w:szCs w:val="26"/>
          <w:lang w:val="en-US"/>
        </w:rPr>
      </w:pPr>
      <w:r w:rsidRPr="009268A6">
        <w:rPr>
          <w:rFonts w:cs="Times New Roman"/>
          <w:sz w:val="26"/>
          <w:szCs w:val="26"/>
          <w:lang w:val="en-US"/>
        </w:rPr>
        <w:br w:type="page"/>
      </w:r>
    </w:p>
    <w:p w:rsidR="005211FE" w:rsidRPr="009268A6" w:rsidRDefault="00090E80" w:rsidP="00455899">
      <w:pPr>
        <w:rPr>
          <w:rFonts w:cs="Times New Roman"/>
          <w:b/>
          <w:color w:val="FF0000"/>
          <w:sz w:val="26"/>
          <w:szCs w:val="26"/>
          <w:lang w:val="en-US"/>
        </w:rPr>
      </w:pPr>
      <w:r w:rsidRPr="009268A6">
        <w:rPr>
          <w:rFonts w:cs="Times New Roman"/>
          <w:b/>
          <w:color w:val="FF0000"/>
          <w:sz w:val="26"/>
          <w:szCs w:val="26"/>
          <w:lang w:val="en-US"/>
        </w:rPr>
        <w:lastRenderedPageBreak/>
        <w:t>PHẦN 2: BÀI TẬP TRẮC NGHIỆM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Tuyến đường xương sống của hệ thống đường bộ nước ta là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6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quốc lộ 1.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đường</w:t>
      </w:r>
      <w:r w:rsidRPr="009268A6">
        <w:rPr>
          <w:rFonts w:cs="Times New Roman"/>
          <w:spacing w:val="-10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Hồ Chí Minh.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6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đường</w:t>
      </w:r>
      <w:r w:rsidRPr="009268A6">
        <w:rPr>
          <w:rFonts w:cs="Times New Roman"/>
          <w:spacing w:val="-8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14.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đường cao tốc Linh Trung.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Quốc lộ 1 nước ta chạy suốt từ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5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cửa khẩu Lào Cai đến Cần</w:t>
      </w:r>
      <w:r w:rsidRPr="009268A6">
        <w:rPr>
          <w:rFonts w:cs="Times New Roman"/>
          <w:spacing w:val="-4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Thơ.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cửa khẩu Thanh Thủy đến Cà</w:t>
      </w:r>
      <w:r w:rsidRPr="009268A6">
        <w:rPr>
          <w:rFonts w:cs="Times New Roman"/>
          <w:spacing w:val="-11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Mau.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5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cửa khẩu Hữu Nghị đến Năm</w:t>
      </w:r>
      <w:r w:rsidRPr="009268A6">
        <w:rPr>
          <w:rFonts w:cs="Times New Roman"/>
          <w:spacing w:val="-11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Căn.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cửa khẩu Móng Cái đến Hà</w:t>
      </w:r>
      <w:r w:rsidRPr="009268A6">
        <w:rPr>
          <w:rFonts w:cs="Times New Roman"/>
          <w:spacing w:val="-7"/>
          <w:sz w:val="26"/>
          <w:szCs w:val="26"/>
        </w:rPr>
        <w:t>T</w:t>
      </w:r>
      <w:r w:rsidRPr="009268A6">
        <w:rPr>
          <w:rFonts w:cs="Times New Roman"/>
          <w:sz w:val="26"/>
          <w:szCs w:val="26"/>
        </w:rPr>
        <w:t>iên.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 xml:space="preserve">Quốc lộ 1 </w:t>
      </w:r>
      <w:r w:rsidRPr="009268A6">
        <w:rPr>
          <w:b/>
        </w:rPr>
        <w:t>không</w:t>
      </w:r>
      <w:r w:rsidRPr="009268A6">
        <w:t xml:space="preserve"> đi qua vùng kinh tế nào của nước ta ?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4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TD&amp;MN Bắc Bộ.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Tây</w:t>
      </w:r>
      <w:r w:rsidRPr="009268A6">
        <w:rPr>
          <w:rFonts w:cs="Times New Roman"/>
          <w:spacing w:val="-7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Nguyên.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4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Đông Nam Bộ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Đồng bằng sông Cửu Long.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Trục đường bộ xuyên quốc gia thứ 2 có ý nghĩa thúc đẩy sự phát triển KT-XH của dải đất phía tây đất nước là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3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đường</w:t>
      </w:r>
      <w:r w:rsidRPr="009268A6">
        <w:rPr>
          <w:rFonts w:cs="Times New Roman"/>
          <w:spacing w:val="-8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26.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B. đường</w:t>
      </w:r>
      <w:r w:rsidRPr="009268A6">
        <w:rPr>
          <w:rFonts w:cs="Times New Roman"/>
          <w:spacing w:val="-8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9.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đường</w:t>
      </w:r>
      <w:r w:rsidRPr="009268A6">
        <w:rPr>
          <w:rFonts w:cs="Times New Roman"/>
          <w:spacing w:val="-8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14.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đường</w:t>
      </w:r>
      <w:r w:rsidRPr="009268A6">
        <w:rPr>
          <w:rFonts w:cs="Times New Roman"/>
          <w:spacing w:val="-10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HCM.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 xml:space="preserve"> Tuyến đường sắt dài nhất nước ta là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2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 Nội - Đồng</w:t>
      </w:r>
      <w:r w:rsidRPr="009268A6">
        <w:rPr>
          <w:rFonts w:cs="Times New Roman"/>
          <w:spacing w:val="-4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Đăng.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Hà Nội – Lào</w:t>
      </w:r>
      <w:r w:rsidRPr="009268A6">
        <w:rPr>
          <w:rFonts w:cs="Times New Roman"/>
          <w:spacing w:val="-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Cai.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2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Lưu Xá – Kép – Uông</w:t>
      </w:r>
      <w:r w:rsidRPr="009268A6">
        <w:rPr>
          <w:rFonts w:cs="Times New Roman"/>
          <w:spacing w:val="-7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Bí.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Thống</w:t>
      </w:r>
      <w:r w:rsidRPr="009268A6">
        <w:rPr>
          <w:rFonts w:cs="Times New Roman"/>
          <w:spacing w:val="-7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Nhất.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Ý nào sau đây</w:t>
      </w:r>
      <w:r w:rsidRPr="009268A6">
        <w:rPr>
          <w:i/>
        </w:rPr>
        <w:t xml:space="preserve"> </w:t>
      </w:r>
      <w:r w:rsidRPr="009268A6">
        <w:rPr>
          <w:b/>
          <w:i/>
        </w:rPr>
        <w:t>không phải</w:t>
      </w:r>
      <w:r w:rsidRPr="009268A6">
        <w:t xml:space="preserve"> là những điều kiện thuận lợi để nước ta phát triển giao thông đường biển ?</w:t>
      </w:r>
    </w:p>
    <w:p w:rsidR="00090E80" w:rsidRPr="009268A6" w:rsidRDefault="00090E80" w:rsidP="003E5276">
      <w:pPr>
        <w:pStyle w:val="ListParagraph"/>
        <w:widowControl w:val="0"/>
        <w:numPr>
          <w:ilvl w:val="1"/>
          <w:numId w:val="17"/>
        </w:numPr>
        <w:tabs>
          <w:tab w:val="left" w:pos="720"/>
          <w:tab w:val="left" w:pos="810"/>
        </w:tabs>
        <w:spacing w:after="0" w:line="276" w:lineRule="auto"/>
        <w:ind w:left="540" w:firstLine="0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Đường biển dài, nhiều vũng vịnh rộng, kín</w:t>
      </w:r>
      <w:r w:rsidRPr="009268A6">
        <w:rPr>
          <w:rFonts w:cs="Times New Roman"/>
          <w:spacing w:val="-19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gió.</w:t>
      </w:r>
    </w:p>
    <w:p w:rsidR="00090E80" w:rsidRPr="009268A6" w:rsidRDefault="00090E80" w:rsidP="003E5276">
      <w:pPr>
        <w:pStyle w:val="ListParagraph"/>
        <w:widowControl w:val="0"/>
        <w:numPr>
          <w:ilvl w:val="1"/>
          <w:numId w:val="17"/>
        </w:numPr>
        <w:tabs>
          <w:tab w:val="left" w:pos="720"/>
          <w:tab w:val="left" w:pos="810"/>
        </w:tabs>
        <w:spacing w:after="0" w:line="276" w:lineRule="auto"/>
        <w:ind w:left="540" w:firstLine="0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Nhiều đảo, quần đảo ven</w:t>
      </w:r>
      <w:r w:rsidRPr="009268A6">
        <w:rPr>
          <w:rFonts w:cs="Times New Roman"/>
          <w:spacing w:val="-1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bờ.</w:t>
      </w:r>
    </w:p>
    <w:p w:rsidR="00090E80" w:rsidRPr="009268A6" w:rsidRDefault="00090E80" w:rsidP="003E5276">
      <w:pPr>
        <w:pStyle w:val="ListParagraph"/>
        <w:widowControl w:val="0"/>
        <w:numPr>
          <w:ilvl w:val="1"/>
          <w:numId w:val="17"/>
        </w:numPr>
        <w:tabs>
          <w:tab w:val="left" w:pos="720"/>
          <w:tab w:val="left" w:pos="810"/>
        </w:tabs>
        <w:spacing w:after="0" w:line="276" w:lineRule="auto"/>
        <w:ind w:left="540" w:firstLine="0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Có các dòng biển chảy ven</w:t>
      </w:r>
      <w:r w:rsidRPr="009268A6">
        <w:rPr>
          <w:rFonts w:cs="Times New Roman"/>
          <w:spacing w:val="-10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bờ.</w:t>
      </w:r>
    </w:p>
    <w:p w:rsidR="00090E80" w:rsidRPr="009268A6" w:rsidRDefault="00090E80" w:rsidP="003E5276">
      <w:pPr>
        <w:pStyle w:val="ListParagraph"/>
        <w:widowControl w:val="0"/>
        <w:numPr>
          <w:ilvl w:val="1"/>
          <w:numId w:val="17"/>
        </w:numPr>
        <w:tabs>
          <w:tab w:val="left" w:pos="720"/>
          <w:tab w:val="left" w:pos="810"/>
        </w:tabs>
        <w:spacing w:after="0" w:line="276" w:lineRule="auto"/>
        <w:ind w:left="540" w:firstLine="0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Nằm trên đường hàng hải quốc</w:t>
      </w:r>
      <w:r w:rsidRPr="009268A6">
        <w:rPr>
          <w:rFonts w:cs="Times New Roman"/>
          <w:spacing w:val="-9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tế.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Tuyến đường biển quan trọng nhất nước ta là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1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Sài Gòn – Cà</w:t>
      </w:r>
      <w:r w:rsidRPr="009268A6">
        <w:rPr>
          <w:rFonts w:cs="Times New Roman"/>
          <w:spacing w:val="-7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Mau.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Phang Rang – Sài</w:t>
      </w:r>
      <w:r w:rsidRPr="009268A6">
        <w:rPr>
          <w:rFonts w:cs="Times New Roman"/>
          <w:spacing w:val="-8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Gòn.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1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Đà Nẵng – Quy</w:t>
      </w:r>
      <w:r w:rsidRPr="009268A6">
        <w:rPr>
          <w:rFonts w:cs="Times New Roman"/>
          <w:spacing w:val="-4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Nhơn.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Hải Phòng – TP</w:t>
      </w:r>
      <w:r w:rsidRPr="009268A6">
        <w:rPr>
          <w:rFonts w:cs="Times New Roman"/>
          <w:spacing w:val="-9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HCM.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Ý nào sau đây </w:t>
      </w:r>
      <w:r w:rsidRPr="009268A6">
        <w:rPr>
          <w:rFonts w:cs="Times New Roman"/>
          <w:b/>
          <w:i/>
          <w:sz w:val="26"/>
          <w:szCs w:val="26"/>
        </w:rPr>
        <w:t>không đúng</w:t>
      </w:r>
      <w:r w:rsidRPr="009268A6">
        <w:rPr>
          <w:rFonts w:cs="Times New Roman"/>
          <w:sz w:val="26"/>
          <w:szCs w:val="26"/>
        </w:rPr>
        <w:t xml:space="preserve"> với ngành nội thương của nước ta ?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0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Trong cả nước đã hình thành một thị trường thống</w:t>
      </w:r>
      <w:r w:rsidRPr="009268A6">
        <w:rPr>
          <w:rFonts w:cs="Times New Roman"/>
          <w:spacing w:val="-21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nhất.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0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Hàng hóa phong phú đa</w:t>
      </w:r>
      <w:r w:rsidRPr="009268A6">
        <w:rPr>
          <w:rFonts w:cs="Times New Roman"/>
          <w:spacing w:val="-7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dạng.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0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Thu hút sự tham gia của nhiều thành phần kinh</w:t>
      </w:r>
      <w:r w:rsidRPr="009268A6">
        <w:rPr>
          <w:rFonts w:cs="Times New Roman"/>
          <w:spacing w:val="-9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tế.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10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Khu </w:t>
      </w:r>
      <w:r w:rsidRPr="009268A6">
        <w:rPr>
          <w:rFonts w:cs="Times New Roman"/>
          <w:spacing w:val="-3"/>
          <w:sz w:val="26"/>
          <w:szCs w:val="26"/>
        </w:rPr>
        <w:t xml:space="preserve">vực </w:t>
      </w:r>
      <w:r w:rsidRPr="009268A6">
        <w:rPr>
          <w:rFonts w:cs="Times New Roman"/>
          <w:sz w:val="26"/>
          <w:szCs w:val="26"/>
        </w:rPr>
        <w:t>có vốn đầu tư nước ngoài chiếm tỉ trọng cao nhất trong cơ cấu tổng</w:t>
      </w:r>
      <w:r w:rsidRPr="009268A6">
        <w:rPr>
          <w:rFonts w:cs="Times New Roman"/>
          <w:spacing w:val="-15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mức bán lẻ.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Từ thập kỉ 90 thế kỉ XX đến nay hoạt động nội thương đã trở nên nhộn nhịp chủ yếu do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9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xâm nhập hàng hóa từ bên</w:t>
      </w:r>
      <w:r w:rsidRPr="009268A6">
        <w:rPr>
          <w:rFonts w:cs="Times New Roman"/>
          <w:spacing w:val="-1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ngoài</w:t>
      </w:r>
      <w:r w:rsidRPr="009268A6">
        <w:rPr>
          <w:rFonts w:cs="Times New Roman"/>
          <w:sz w:val="26"/>
          <w:szCs w:val="26"/>
        </w:rPr>
        <w:tab/>
        <w:t>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thay đổi cơ chế quản</w:t>
      </w:r>
      <w:r w:rsidRPr="009268A6">
        <w:rPr>
          <w:rFonts w:cs="Times New Roman"/>
          <w:spacing w:val="-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lý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9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nhu cầu của người dân tăng</w:t>
      </w:r>
      <w:r w:rsidRPr="009268A6">
        <w:rPr>
          <w:rFonts w:cs="Times New Roman"/>
          <w:spacing w:val="-10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cao.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hàng hóa phong phú đa</w:t>
      </w:r>
      <w:r w:rsidRPr="009268A6">
        <w:rPr>
          <w:rFonts w:cs="Times New Roman"/>
          <w:spacing w:val="-7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dạng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Sự phát triển của ngành nội thương thể hiện rõ rệt qua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8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lao động tham gia vào ngành nội</w:t>
      </w:r>
      <w:r w:rsidRPr="009268A6">
        <w:rPr>
          <w:rFonts w:cs="Times New Roman"/>
          <w:spacing w:val="-8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thương.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 xml:space="preserve">C. </w:t>
      </w:r>
      <w:r w:rsidRPr="009268A6">
        <w:rPr>
          <w:rFonts w:cs="Times New Roman"/>
          <w:spacing w:val="-3"/>
          <w:sz w:val="26"/>
          <w:szCs w:val="26"/>
        </w:rPr>
        <w:t xml:space="preserve">số </w:t>
      </w:r>
      <w:r w:rsidRPr="009268A6">
        <w:rPr>
          <w:rFonts w:cs="Times New Roman"/>
          <w:sz w:val="26"/>
          <w:szCs w:val="26"/>
        </w:rPr>
        <w:t>lượng các cơ sở buôn bán.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8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tổng </w:t>
      </w:r>
      <w:r w:rsidRPr="009268A6">
        <w:rPr>
          <w:rFonts w:cs="Times New Roman"/>
          <w:spacing w:val="-3"/>
          <w:sz w:val="26"/>
          <w:szCs w:val="26"/>
        </w:rPr>
        <w:t xml:space="preserve">mức </w:t>
      </w:r>
      <w:r w:rsidRPr="009268A6">
        <w:rPr>
          <w:rFonts w:cs="Times New Roman"/>
          <w:sz w:val="26"/>
          <w:szCs w:val="26"/>
        </w:rPr>
        <w:t>bán lẻ hàng</w:t>
      </w:r>
      <w:r w:rsidRPr="009268A6">
        <w:rPr>
          <w:rFonts w:cs="Times New Roman"/>
          <w:spacing w:val="4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hóa.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mặt hàng buôn bán ở các</w:t>
      </w:r>
      <w:r w:rsidRPr="009268A6">
        <w:rPr>
          <w:rFonts w:cs="Times New Roman"/>
          <w:spacing w:val="-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chợ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Trong cơ cấu tổng mức bán lẻ hàng hóa và doanh thu dịch cụ phân theo thành phần kinh tế nước ta, khu vực nào chiếm tỉ trọng cao nhất ?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7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Khu </w:t>
      </w:r>
      <w:r w:rsidRPr="009268A6">
        <w:rPr>
          <w:rFonts w:cs="Times New Roman"/>
          <w:spacing w:val="-3"/>
          <w:sz w:val="26"/>
          <w:szCs w:val="26"/>
        </w:rPr>
        <w:t xml:space="preserve">vực </w:t>
      </w:r>
      <w:r w:rsidRPr="009268A6">
        <w:rPr>
          <w:rFonts w:cs="Times New Roman"/>
          <w:sz w:val="26"/>
          <w:szCs w:val="26"/>
        </w:rPr>
        <w:t>nhà</w:t>
      </w:r>
      <w:r w:rsidRPr="009268A6">
        <w:rPr>
          <w:rFonts w:cs="Times New Roman"/>
          <w:spacing w:val="8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nước.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 xml:space="preserve">C. Khu </w:t>
      </w:r>
      <w:r w:rsidRPr="009268A6">
        <w:rPr>
          <w:rFonts w:cs="Times New Roman"/>
          <w:spacing w:val="-3"/>
          <w:sz w:val="26"/>
          <w:szCs w:val="26"/>
        </w:rPr>
        <w:t xml:space="preserve">vực </w:t>
      </w:r>
      <w:r w:rsidRPr="009268A6">
        <w:rPr>
          <w:rFonts w:cs="Times New Roman"/>
          <w:sz w:val="26"/>
          <w:szCs w:val="26"/>
        </w:rPr>
        <w:t>có vốn đầu tư nước</w:t>
      </w:r>
      <w:r w:rsidRPr="009268A6">
        <w:rPr>
          <w:rFonts w:cs="Times New Roman"/>
          <w:spacing w:val="-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ngoài.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7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lastRenderedPageBreak/>
        <w:t xml:space="preserve">Khu </w:t>
      </w:r>
      <w:r w:rsidRPr="009268A6">
        <w:rPr>
          <w:rFonts w:cs="Times New Roman"/>
          <w:spacing w:val="-3"/>
          <w:sz w:val="26"/>
          <w:szCs w:val="26"/>
        </w:rPr>
        <w:t xml:space="preserve">vực </w:t>
      </w:r>
      <w:r w:rsidRPr="009268A6">
        <w:rPr>
          <w:rFonts w:cs="Times New Roman"/>
          <w:sz w:val="26"/>
          <w:szCs w:val="26"/>
        </w:rPr>
        <w:t>ngoài nhà</w:t>
      </w:r>
      <w:r w:rsidRPr="009268A6">
        <w:rPr>
          <w:rFonts w:cs="Times New Roman"/>
          <w:spacing w:val="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nước.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Khu vực dịch vụ.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Từ 1995-2005 cơ cấu tổng mức bán lẻ hàng hóa và doanh thu dịch vụ phân theo thành phần kinh tế nước ta chuyển dịch theo hướng nào ?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-284" w:firstLine="0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Tăng tỉ trọng khu vực có vốn đầu tư nước ngoài, giảm tỉ trọng khu vực nhà nước,</w:t>
      </w:r>
      <w:r w:rsidRPr="009268A6">
        <w:rPr>
          <w:rFonts w:cs="Times New Roman"/>
          <w:spacing w:val="-23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ngoài nhà</w:t>
      </w:r>
      <w:r w:rsidRPr="009268A6">
        <w:rPr>
          <w:rFonts w:cs="Times New Roman"/>
          <w:spacing w:val="-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nước.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-284" w:firstLine="0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Tăng tỉ trọng khu vực ngoài nhà nước, khu vực vốn đầu tư nước ngoài, giảm tỉ trọng khu vực</w:t>
      </w:r>
      <w:r w:rsidRPr="009268A6">
        <w:rPr>
          <w:rFonts w:cs="Times New Roman"/>
          <w:spacing w:val="-31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nhà nước.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-284" w:firstLine="0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Tăng tỉ trọng khu vực nhà nước, giảm tỉ trọng khu vực ngoài nhà nước và có vốn đầu</w:t>
      </w:r>
      <w:r w:rsidRPr="009268A6">
        <w:rPr>
          <w:rFonts w:cs="Times New Roman"/>
          <w:spacing w:val="-30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tư nước</w:t>
      </w:r>
      <w:r w:rsidRPr="009268A6">
        <w:rPr>
          <w:rFonts w:cs="Times New Roman"/>
          <w:spacing w:val="-8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ngoài.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-284" w:firstLine="0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Tăng tỉ trọng khu vực ngoài nhà nước, giảm tỉ trọng khu vực nhà nước và vốn đầu tư nước ngoài.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2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Các vùng buôn bán tấp nập là các vùng</w:t>
      </w:r>
      <w:r w:rsidRPr="009268A6">
        <w:rPr>
          <w:rFonts w:cs="Times New Roman"/>
          <w:spacing w:val="-16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có</w:t>
      </w:r>
    </w:p>
    <w:p w:rsidR="00090E80" w:rsidRPr="009268A6" w:rsidRDefault="00090E80" w:rsidP="003E5276">
      <w:pPr>
        <w:pStyle w:val="ListParagraph"/>
        <w:widowControl w:val="0"/>
        <w:numPr>
          <w:ilvl w:val="1"/>
          <w:numId w:val="6"/>
        </w:numPr>
        <w:spacing w:after="0" w:line="276" w:lineRule="auto"/>
        <w:ind w:left="993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hàng hóa đa</w:t>
      </w:r>
      <w:r w:rsidRPr="009268A6">
        <w:rPr>
          <w:rFonts w:cs="Times New Roman"/>
          <w:spacing w:val="-1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dạng.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đông dân</w:t>
      </w:r>
      <w:r w:rsidRPr="009268A6">
        <w:rPr>
          <w:rFonts w:cs="Times New Roman"/>
          <w:spacing w:val="-5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cư.</w:t>
      </w:r>
    </w:p>
    <w:p w:rsidR="00090E80" w:rsidRPr="009268A6" w:rsidRDefault="00090E80" w:rsidP="003E5276">
      <w:pPr>
        <w:pStyle w:val="ListParagraph"/>
        <w:widowControl w:val="0"/>
        <w:numPr>
          <w:ilvl w:val="1"/>
          <w:numId w:val="6"/>
        </w:numPr>
        <w:spacing w:after="0" w:line="276" w:lineRule="auto"/>
        <w:ind w:left="993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kinh tế phát</w:t>
      </w:r>
      <w:r w:rsidRPr="009268A6">
        <w:rPr>
          <w:rFonts w:cs="Times New Roman"/>
          <w:spacing w:val="-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triển.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cơ sở hạ tầng phát triển.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 xml:space="preserve"> Vùng nào ở nước ta đứng đầu về tổng mức bán lẻ hàng hóa ?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5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Đồng bằng sông Cửu Long.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Đông Nam Bộ.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5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Duyên hải Nam Trung Bộ.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Đồng bằng sông Hồng.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>Vùng có tổng mức bán lẻ hàng hóa thấp nhất là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4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Tây</w:t>
      </w:r>
      <w:r w:rsidRPr="009268A6">
        <w:rPr>
          <w:rFonts w:cs="Times New Roman"/>
          <w:spacing w:val="-1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Bắc.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Đông</w:t>
      </w:r>
      <w:r w:rsidRPr="009268A6">
        <w:rPr>
          <w:rFonts w:cs="Times New Roman"/>
          <w:spacing w:val="-6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Bắc.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4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Bắc Trung</w:t>
      </w:r>
      <w:r w:rsidRPr="009268A6">
        <w:rPr>
          <w:rFonts w:cs="Times New Roman"/>
          <w:spacing w:val="-5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Bộ.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Tây</w:t>
      </w:r>
      <w:r w:rsidRPr="009268A6">
        <w:rPr>
          <w:rFonts w:cs="Times New Roman"/>
          <w:spacing w:val="-7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Nguyên.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 xml:space="preserve"> Trung tâm buôn bán lớn nhất nước ta là</w:t>
      </w:r>
    </w:p>
    <w:p w:rsidR="00090E80" w:rsidRPr="009268A6" w:rsidRDefault="00090E80" w:rsidP="003E5276">
      <w:pPr>
        <w:pStyle w:val="ListParagraph"/>
        <w:widowControl w:val="0"/>
        <w:numPr>
          <w:ilvl w:val="0"/>
          <w:numId w:val="3"/>
        </w:numPr>
        <w:tabs>
          <w:tab w:val="left" w:pos="933"/>
        </w:tabs>
        <w:spacing w:after="0" w:line="276" w:lineRule="auto"/>
        <w:contextualSpacing w:val="0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 Nội.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B. TP</w:t>
      </w:r>
      <w:r w:rsidRPr="009268A6">
        <w:rPr>
          <w:rFonts w:cs="Times New Roman"/>
          <w:spacing w:val="-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HCM.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Đà</w:t>
      </w:r>
      <w:r w:rsidRPr="009268A6">
        <w:rPr>
          <w:rFonts w:cs="Times New Roman"/>
          <w:spacing w:val="-1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Nẵng.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Cần</w:t>
      </w:r>
      <w:r w:rsidRPr="009268A6">
        <w:rPr>
          <w:rFonts w:cs="Times New Roman"/>
          <w:spacing w:val="-2"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Thơ.</w:t>
      </w:r>
    </w:p>
    <w:p w:rsidR="00090E80" w:rsidRPr="009268A6" w:rsidRDefault="00090E80" w:rsidP="003E5276">
      <w:pPr>
        <w:pStyle w:val="BodyText"/>
        <w:numPr>
          <w:ilvl w:val="0"/>
          <w:numId w:val="2"/>
        </w:numPr>
        <w:spacing w:line="276" w:lineRule="auto"/>
        <w:jc w:val="both"/>
      </w:pPr>
      <w:r w:rsidRPr="009268A6">
        <w:t xml:space="preserve"> Lần đầu tiên cán cân xuất nhập khẩu của nước ta tiến tới sự cân đối vào năm </w:t>
      </w:r>
    </w:p>
    <w:p w:rsidR="00090E80" w:rsidRPr="009268A6" w:rsidRDefault="00090E80" w:rsidP="003E5276">
      <w:pPr>
        <w:pStyle w:val="BodyText"/>
        <w:numPr>
          <w:ilvl w:val="0"/>
          <w:numId w:val="18"/>
        </w:numPr>
        <w:tabs>
          <w:tab w:val="left" w:pos="990"/>
          <w:tab w:val="left" w:pos="1170"/>
        </w:tabs>
        <w:spacing w:line="276" w:lineRule="auto"/>
        <w:ind w:firstLine="58"/>
        <w:jc w:val="both"/>
      </w:pPr>
      <w:r w:rsidRPr="009268A6">
        <w:t>1990.</w:t>
      </w:r>
      <w:r w:rsidRPr="009268A6">
        <w:tab/>
      </w:r>
      <w:r w:rsidRPr="009268A6">
        <w:tab/>
      </w:r>
      <w:r w:rsidRPr="009268A6">
        <w:tab/>
        <w:t>B. 1992.</w:t>
      </w:r>
      <w:r w:rsidRPr="009268A6">
        <w:tab/>
      </w:r>
      <w:r w:rsidRPr="009268A6">
        <w:tab/>
      </w:r>
      <w:r w:rsidRPr="009268A6">
        <w:tab/>
        <w:t>C. 1995.</w:t>
      </w:r>
      <w:r w:rsidRPr="009268A6">
        <w:tab/>
      </w:r>
      <w:r w:rsidRPr="009268A6">
        <w:tab/>
      </w:r>
      <w:r w:rsidRPr="009268A6">
        <w:tab/>
        <w:t>D. 1999.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Ngành dịch vụ có vai trò quan trọng trong kết cấu hạ tầng kinh tế - xã hội ở nước ta là</w:t>
      </w:r>
    </w:p>
    <w:p w:rsidR="00090E80" w:rsidRPr="009268A6" w:rsidRDefault="00090E80" w:rsidP="003E5276">
      <w:pPr>
        <w:pStyle w:val="ListParagraph"/>
        <w:numPr>
          <w:ilvl w:val="0"/>
          <w:numId w:val="1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tư vấn.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bảo hiểm.</w:t>
      </w:r>
    </w:p>
    <w:p w:rsidR="00090E80" w:rsidRPr="009268A6" w:rsidRDefault="00090E80" w:rsidP="003E5276">
      <w:pPr>
        <w:pStyle w:val="ListParagraph"/>
        <w:numPr>
          <w:ilvl w:val="0"/>
          <w:numId w:val="1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GTVT và TTLL.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tài chính, ngân hàng.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Điều kiện tự nhiên gây khó khăn lớn nhất đối với việc phát triển ngành giao thông của nước ta</w:t>
      </w:r>
    </w:p>
    <w:p w:rsidR="00090E80" w:rsidRPr="009268A6" w:rsidRDefault="00090E80" w:rsidP="003E5276">
      <w:pPr>
        <w:pStyle w:val="ListParagraph"/>
        <w:numPr>
          <w:ilvl w:val="0"/>
          <w:numId w:val="20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lãnh thổ kéo dài, hẹp ngang.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khí hậu diễn biến thất thường.</w:t>
      </w:r>
    </w:p>
    <w:p w:rsidR="00090E80" w:rsidRPr="009268A6" w:rsidRDefault="00090E80" w:rsidP="003E5276">
      <w:pPr>
        <w:pStyle w:val="ListParagraph"/>
        <w:numPr>
          <w:ilvl w:val="0"/>
          <w:numId w:val="20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mạng lưới sông ngòi dày đặc.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địa hình phân hóa phức tạp.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Nhận định nào sau đây </w:t>
      </w:r>
      <w:r w:rsidRPr="009268A6">
        <w:rPr>
          <w:rFonts w:cs="Times New Roman"/>
          <w:i/>
          <w:sz w:val="26"/>
          <w:szCs w:val="26"/>
        </w:rPr>
        <w:t xml:space="preserve">chưa chính xác </w:t>
      </w:r>
      <w:r w:rsidRPr="009268A6">
        <w:rPr>
          <w:rFonts w:cs="Times New Roman"/>
          <w:sz w:val="26"/>
          <w:szCs w:val="26"/>
        </w:rPr>
        <w:t>về tác động của điều kiện tự nhiên đối với sự phát triển của ngành GTVT ?</w:t>
      </w:r>
    </w:p>
    <w:p w:rsidR="00090E80" w:rsidRPr="009268A6" w:rsidRDefault="00090E80" w:rsidP="003E5276">
      <w:pPr>
        <w:pStyle w:val="ListParagraph"/>
        <w:numPr>
          <w:ilvl w:val="0"/>
          <w:numId w:val="21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Quy định sự có mặt của một số loại hình giao thông.</w:t>
      </w:r>
    </w:p>
    <w:p w:rsidR="00090E80" w:rsidRPr="009268A6" w:rsidRDefault="00090E80" w:rsidP="003E5276">
      <w:pPr>
        <w:pStyle w:val="ListParagraph"/>
        <w:numPr>
          <w:ilvl w:val="0"/>
          <w:numId w:val="21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Ảnh hưởng đến công tác thiết kế và khai thác công trình giao thông.</w:t>
      </w:r>
    </w:p>
    <w:p w:rsidR="00090E80" w:rsidRPr="009268A6" w:rsidRDefault="00090E80" w:rsidP="003E5276">
      <w:pPr>
        <w:pStyle w:val="ListParagraph"/>
        <w:numPr>
          <w:ilvl w:val="0"/>
          <w:numId w:val="21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Đóng vai trò quyết định tới sự phát triển của ngành GTVT.</w:t>
      </w:r>
    </w:p>
    <w:p w:rsidR="00090E80" w:rsidRPr="009268A6" w:rsidRDefault="00090E80" w:rsidP="003E5276">
      <w:pPr>
        <w:pStyle w:val="ListParagraph"/>
        <w:numPr>
          <w:ilvl w:val="0"/>
          <w:numId w:val="21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Quy định mật độ, hướng và cường độ vận chuyển.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Loại hình GTVT có khối lượng hàng hóa luân chuyển lớn nhất ở nước ta là</w:t>
      </w:r>
    </w:p>
    <w:p w:rsidR="00090E80" w:rsidRPr="009268A6" w:rsidRDefault="00090E80" w:rsidP="003E5276">
      <w:pPr>
        <w:pStyle w:val="ListParagraph"/>
        <w:numPr>
          <w:ilvl w:val="0"/>
          <w:numId w:val="2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đường bộ.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B. đường sông.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đường biển.</w:t>
      </w:r>
      <w:r w:rsidRPr="009268A6">
        <w:rPr>
          <w:rFonts w:cs="Times New Roman"/>
          <w:sz w:val="26"/>
          <w:szCs w:val="26"/>
        </w:rPr>
        <w:tab/>
        <w:t>D. đường hàng không.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Thuận lợi nhất về mặt tự nhiên đối với việc phát triển giao thông ở ĐBSCL là</w:t>
      </w:r>
    </w:p>
    <w:p w:rsidR="00090E80" w:rsidRPr="009268A6" w:rsidRDefault="00090E80" w:rsidP="003E5276">
      <w:pPr>
        <w:pStyle w:val="ListParagraph"/>
        <w:numPr>
          <w:ilvl w:val="0"/>
          <w:numId w:val="46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địa hình nhiều ô trũng chia cắt.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lũ lụt.</w:t>
      </w:r>
    </w:p>
    <w:p w:rsidR="00090E80" w:rsidRPr="009268A6" w:rsidRDefault="00090E80" w:rsidP="003E5276">
      <w:pPr>
        <w:pStyle w:val="ListParagraph"/>
        <w:numPr>
          <w:ilvl w:val="0"/>
          <w:numId w:val="46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chế độ mưa.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mạng lưới sông ngòi, kênh rạch chằng chịt.</w:t>
      </w:r>
    </w:p>
    <w:p w:rsidR="00090E80" w:rsidRPr="009268A6" w:rsidRDefault="00090E80">
      <w:pPr>
        <w:spacing w:after="160"/>
        <w:ind w:firstLine="0"/>
        <w:jc w:val="left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br w:type="page"/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lastRenderedPageBreak/>
        <w:t xml:space="preserve"> Các cảng biển quan trọng hàng đầu của nước ta hiện nay tập trung ở</w:t>
      </w:r>
    </w:p>
    <w:p w:rsidR="00090E80" w:rsidRPr="009268A6" w:rsidRDefault="00090E80" w:rsidP="003E5276">
      <w:pPr>
        <w:pStyle w:val="ListParagraph"/>
        <w:numPr>
          <w:ilvl w:val="0"/>
          <w:numId w:val="23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ĐBSH và Trung Bộ.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DHMT và Đông Nam Bộ.</w:t>
      </w:r>
    </w:p>
    <w:p w:rsidR="00090E80" w:rsidRPr="009268A6" w:rsidRDefault="00090E80" w:rsidP="003E5276">
      <w:pPr>
        <w:pStyle w:val="ListParagraph"/>
        <w:numPr>
          <w:ilvl w:val="0"/>
          <w:numId w:val="23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ĐBSH và Đông Nam Bộ.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Trung Bộ và ĐBSCL.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Để đẩy mạnh phát triển kinh tế ở miền núi thì cơ sở hạ tầng đầu tiên cần chú ý là</w:t>
      </w:r>
    </w:p>
    <w:p w:rsidR="00090E80" w:rsidRPr="009268A6" w:rsidRDefault="00090E80" w:rsidP="003E5276">
      <w:pPr>
        <w:pStyle w:val="ListParagraph"/>
        <w:numPr>
          <w:ilvl w:val="0"/>
          <w:numId w:val="2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phát triển mạng lưới GTVT.</w:t>
      </w:r>
    </w:p>
    <w:p w:rsidR="00090E80" w:rsidRPr="009268A6" w:rsidRDefault="00090E80" w:rsidP="003E5276">
      <w:pPr>
        <w:pStyle w:val="ListParagraph"/>
        <w:numPr>
          <w:ilvl w:val="0"/>
          <w:numId w:val="2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xây dựng mạng lưới y tế, giáo dục.</w:t>
      </w:r>
    </w:p>
    <w:p w:rsidR="00090E80" w:rsidRPr="009268A6" w:rsidRDefault="00090E80" w:rsidP="003E5276">
      <w:pPr>
        <w:pStyle w:val="ListParagraph"/>
        <w:numPr>
          <w:ilvl w:val="0"/>
          <w:numId w:val="2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cung cấp nhiều lao động và lương thực, thực phẩm.</w:t>
      </w:r>
    </w:p>
    <w:p w:rsidR="00090E80" w:rsidRPr="009268A6" w:rsidRDefault="00090E80" w:rsidP="003E5276">
      <w:pPr>
        <w:pStyle w:val="ListParagraph"/>
        <w:numPr>
          <w:ilvl w:val="0"/>
          <w:numId w:val="2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mở rộng diện tích trồng rừng.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Nhân tố ảnh hưởng quyết định tới sự phát triển và phân bố ngành GTVT ở nước ta là </w:t>
      </w:r>
    </w:p>
    <w:p w:rsidR="00090E80" w:rsidRPr="009268A6" w:rsidRDefault="00090E80" w:rsidP="003E5276">
      <w:pPr>
        <w:pStyle w:val="ListParagraph"/>
        <w:numPr>
          <w:ilvl w:val="0"/>
          <w:numId w:val="25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địa hình.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khí hậu thủy văn.</w:t>
      </w:r>
    </w:p>
    <w:p w:rsidR="00090E80" w:rsidRPr="009268A6" w:rsidRDefault="00090E80" w:rsidP="003E5276">
      <w:pPr>
        <w:pStyle w:val="ListParagraph"/>
        <w:numPr>
          <w:ilvl w:val="0"/>
          <w:numId w:val="25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sự phát triển và phân bố các ngành kinh tế.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sự phân bố dân cư.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Mạng lưới GTVT ở nước ta còn chậm phát triển chủ yếu là do</w:t>
      </w:r>
    </w:p>
    <w:p w:rsidR="00090E80" w:rsidRPr="009268A6" w:rsidRDefault="00090E80" w:rsidP="003E5276">
      <w:pPr>
        <w:pStyle w:val="ListParagraph"/>
        <w:numPr>
          <w:ilvl w:val="0"/>
          <w:numId w:val="26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điều kiện tự nhiên không thuận lợi.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thiếu vốn đầu tư.</w:t>
      </w:r>
    </w:p>
    <w:p w:rsidR="00090E80" w:rsidRPr="009268A6" w:rsidRDefault="00090E80" w:rsidP="003E5276">
      <w:pPr>
        <w:pStyle w:val="ListParagraph"/>
        <w:numPr>
          <w:ilvl w:val="0"/>
          <w:numId w:val="26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dân cư phân bố không đồng đều.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trình đồ công nghiệp hóa còn thấp.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Ngành GTVT đường sông ở nước ta có tốc độ phát triển còn chậm là do</w:t>
      </w:r>
    </w:p>
    <w:p w:rsidR="00090E80" w:rsidRPr="009268A6" w:rsidRDefault="00090E80" w:rsidP="003E5276">
      <w:pPr>
        <w:pStyle w:val="ListParagraph"/>
        <w:numPr>
          <w:ilvl w:val="0"/>
          <w:numId w:val="27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sự thất thường về chế độ nước theo mùa.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sự thay đổi thất thường về luồng lạch.</w:t>
      </w:r>
    </w:p>
    <w:p w:rsidR="00090E80" w:rsidRPr="009268A6" w:rsidRDefault="00090E80" w:rsidP="003E5276">
      <w:pPr>
        <w:pStyle w:val="ListParagraph"/>
        <w:numPr>
          <w:ilvl w:val="0"/>
          <w:numId w:val="27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phương tiện vận tải hạn chế.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nguồn hàng cho vận tải ít.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Mạng lưới giao thông đường bộ ở nước ta ngày càng được mở rộng và hiện đại hóa là do</w:t>
      </w:r>
    </w:p>
    <w:p w:rsidR="00090E80" w:rsidRPr="009268A6" w:rsidRDefault="00090E80" w:rsidP="003E5276">
      <w:pPr>
        <w:pStyle w:val="ListParagraph"/>
        <w:numPr>
          <w:ilvl w:val="0"/>
          <w:numId w:val="28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nước ta có nhiều thuận lợi về tự nhiên.</w:t>
      </w:r>
    </w:p>
    <w:p w:rsidR="00090E80" w:rsidRPr="009268A6" w:rsidRDefault="00090E80" w:rsidP="003E5276">
      <w:pPr>
        <w:pStyle w:val="ListParagraph"/>
        <w:numPr>
          <w:ilvl w:val="0"/>
          <w:numId w:val="28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các nhà đầu tư nước ngoài tham gia xây dựng.</w:t>
      </w:r>
    </w:p>
    <w:p w:rsidR="00090E80" w:rsidRPr="009268A6" w:rsidRDefault="00090E80" w:rsidP="003E5276">
      <w:pPr>
        <w:pStyle w:val="ListParagraph"/>
        <w:numPr>
          <w:ilvl w:val="0"/>
          <w:numId w:val="28"/>
        </w:numPr>
        <w:tabs>
          <w:tab w:val="left" w:pos="540"/>
        </w:tabs>
        <w:spacing w:after="0" w:line="276" w:lineRule="auto"/>
        <w:ind w:right="566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nhà nước huy động được nhiều các nguồn vốn và tiến bộ khoa học – công nghệ trong việc xây dựng.</w:t>
      </w:r>
    </w:p>
    <w:p w:rsidR="00090E80" w:rsidRPr="009268A6" w:rsidRDefault="00090E80" w:rsidP="003E5276">
      <w:pPr>
        <w:pStyle w:val="ListParagraph"/>
        <w:numPr>
          <w:ilvl w:val="0"/>
          <w:numId w:val="28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nhân dân chủ động tham gia góp vốn và xây dựng.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Mạng lưới GTVT đường sông nước ta mới được khai thác ở mức độ thấp chủ yếu do</w:t>
      </w:r>
    </w:p>
    <w:p w:rsidR="00090E80" w:rsidRPr="009268A6" w:rsidRDefault="00090E80" w:rsidP="003E5276">
      <w:pPr>
        <w:pStyle w:val="ListParagraph"/>
        <w:numPr>
          <w:ilvl w:val="0"/>
          <w:numId w:val="2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nước ta có ít sông lớn.</w:t>
      </w:r>
    </w:p>
    <w:p w:rsidR="00090E80" w:rsidRPr="009268A6" w:rsidRDefault="00090E80" w:rsidP="003E5276">
      <w:pPr>
        <w:pStyle w:val="ListParagraph"/>
        <w:numPr>
          <w:ilvl w:val="0"/>
          <w:numId w:val="2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sông hay có lũ.</w:t>
      </w:r>
    </w:p>
    <w:p w:rsidR="00090E80" w:rsidRPr="009268A6" w:rsidRDefault="00090E80" w:rsidP="003E5276">
      <w:pPr>
        <w:pStyle w:val="ListParagraph"/>
        <w:numPr>
          <w:ilvl w:val="0"/>
          <w:numId w:val="2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kinh nghiệm của đội ngũ lao động chưa cao trong khi sông ngòi có nhiều khúc quanh co.</w:t>
      </w:r>
    </w:p>
    <w:p w:rsidR="00090E80" w:rsidRPr="009268A6" w:rsidRDefault="00090E80" w:rsidP="003E5276">
      <w:pPr>
        <w:pStyle w:val="ListParagraph"/>
        <w:numPr>
          <w:ilvl w:val="0"/>
          <w:numId w:val="2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hiện tượng sa bồi và sự thay đổi thất thường về độ sâu luồng lách.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Vận tải đường sông nước ta phát triển nhất trên hệ thống sông</w:t>
      </w:r>
    </w:p>
    <w:p w:rsidR="00090E80" w:rsidRPr="009268A6" w:rsidRDefault="00090E80" w:rsidP="003E5276">
      <w:pPr>
        <w:pStyle w:val="ListParagraph"/>
        <w:numPr>
          <w:ilvl w:val="0"/>
          <w:numId w:val="30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Thái Bình.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B. Mê Công – Đồng Nai.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Mã – Cả.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Hồng.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Tuyến giao thông đường biển nội địa quan trọng nhất nước ta là</w:t>
      </w:r>
    </w:p>
    <w:p w:rsidR="00090E80" w:rsidRPr="009268A6" w:rsidRDefault="00090E80" w:rsidP="003E5276">
      <w:pPr>
        <w:pStyle w:val="ListParagraph"/>
        <w:numPr>
          <w:ilvl w:val="0"/>
          <w:numId w:val="31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tuyến nội địa trong vịnh Bắc Bộ.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tuyến nội địa trong vịnh Thái Lan.</w:t>
      </w:r>
    </w:p>
    <w:p w:rsidR="00090E80" w:rsidRPr="009268A6" w:rsidRDefault="00090E80" w:rsidP="003E5276">
      <w:pPr>
        <w:pStyle w:val="ListParagraph"/>
        <w:numPr>
          <w:ilvl w:val="0"/>
          <w:numId w:val="31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tuyến dọc DHMT.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tuyến Bắc – Nam.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Ngành hàng không nước ta có những bước tiến rất nhanh chủ yếu do</w:t>
      </w:r>
    </w:p>
    <w:p w:rsidR="00090E80" w:rsidRPr="009268A6" w:rsidRDefault="00090E80" w:rsidP="003E5276">
      <w:pPr>
        <w:pStyle w:val="ListParagraph"/>
        <w:numPr>
          <w:ilvl w:val="0"/>
          <w:numId w:val="3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hệ thống đào tạo phi công và nhân viên có chất lượng cao.</w:t>
      </w:r>
    </w:p>
    <w:p w:rsidR="00090E80" w:rsidRPr="009268A6" w:rsidRDefault="00090E80" w:rsidP="003E5276">
      <w:pPr>
        <w:pStyle w:val="ListParagraph"/>
        <w:numPr>
          <w:ilvl w:val="0"/>
          <w:numId w:val="3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hình thành được phong cách phục vụ chuyên nghiệp.</w:t>
      </w:r>
    </w:p>
    <w:p w:rsidR="00090E80" w:rsidRPr="009268A6" w:rsidRDefault="00090E80" w:rsidP="003E5276">
      <w:pPr>
        <w:pStyle w:val="ListParagraph"/>
        <w:numPr>
          <w:ilvl w:val="0"/>
          <w:numId w:val="3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có chiến lược phát triển phù hợp và nhanh chóng hiện đại hóa cơ sở vật chất.</w:t>
      </w:r>
    </w:p>
    <w:p w:rsidR="00090E80" w:rsidRPr="009268A6" w:rsidRDefault="00090E80" w:rsidP="003E5276">
      <w:pPr>
        <w:pStyle w:val="ListParagraph"/>
        <w:numPr>
          <w:ilvl w:val="0"/>
          <w:numId w:val="3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nguồn vốn đầu tư của nước ngoài.</w:t>
      </w:r>
    </w:p>
    <w:p w:rsidR="00090E80" w:rsidRPr="009268A6" w:rsidRDefault="00090E80" w:rsidP="00090E80">
      <w:pPr>
        <w:widowControl w:val="0"/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lastRenderedPageBreak/>
        <w:t>hó khăn lớn nhất của ngành bưu chính nước ta hiện nay là</w:t>
      </w:r>
    </w:p>
    <w:p w:rsidR="00090E80" w:rsidRPr="009268A6" w:rsidRDefault="00090E80" w:rsidP="003E5276">
      <w:pPr>
        <w:pStyle w:val="ListParagraph"/>
        <w:numPr>
          <w:ilvl w:val="0"/>
          <w:numId w:val="33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mạng lưới phân bố chưa đều, công nghệ lạc hậu.</w:t>
      </w:r>
    </w:p>
    <w:p w:rsidR="00090E80" w:rsidRPr="009268A6" w:rsidRDefault="00090E80" w:rsidP="003E5276">
      <w:pPr>
        <w:pStyle w:val="ListParagraph"/>
        <w:numPr>
          <w:ilvl w:val="0"/>
          <w:numId w:val="33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quy trình nghiệp vụ ở các địa phương mang tính thủ công.</w:t>
      </w:r>
    </w:p>
    <w:p w:rsidR="00090E80" w:rsidRPr="009268A6" w:rsidRDefault="00090E80" w:rsidP="003E5276">
      <w:pPr>
        <w:pStyle w:val="ListParagraph"/>
        <w:numPr>
          <w:ilvl w:val="0"/>
          <w:numId w:val="33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thiếu đồng bộ, tốc độ vận chuyển thư tín chậm.</w:t>
      </w:r>
    </w:p>
    <w:p w:rsidR="00090E80" w:rsidRPr="009268A6" w:rsidRDefault="00090E80" w:rsidP="003E5276">
      <w:pPr>
        <w:pStyle w:val="ListParagraph"/>
        <w:numPr>
          <w:ilvl w:val="0"/>
          <w:numId w:val="33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thiếu lao động có trình độ cao.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Hướng phát triển chủ đạo của ngành bưu chính trong thời gian tới là</w:t>
      </w:r>
    </w:p>
    <w:p w:rsidR="00090E80" w:rsidRPr="009268A6" w:rsidRDefault="00090E80" w:rsidP="003E5276">
      <w:pPr>
        <w:pStyle w:val="ListParagraph"/>
        <w:numPr>
          <w:ilvl w:val="0"/>
          <w:numId w:val="3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đẩy mạnh các hoạt động công ích phục vụ xã hội.</w:t>
      </w:r>
    </w:p>
    <w:p w:rsidR="00090E80" w:rsidRPr="009268A6" w:rsidRDefault="00090E80" w:rsidP="003E5276">
      <w:pPr>
        <w:pStyle w:val="ListParagraph"/>
        <w:numPr>
          <w:ilvl w:val="0"/>
          <w:numId w:val="3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mở các hoạt động kinh doanh mới.</w:t>
      </w:r>
    </w:p>
    <w:p w:rsidR="00090E80" w:rsidRPr="009268A6" w:rsidRDefault="00090E80" w:rsidP="003E5276">
      <w:pPr>
        <w:pStyle w:val="ListParagraph"/>
        <w:numPr>
          <w:ilvl w:val="0"/>
          <w:numId w:val="34"/>
        </w:numPr>
        <w:tabs>
          <w:tab w:val="left" w:pos="540"/>
        </w:tabs>
        <w:spacing w:after="0" w:line="276" w:lineRule="auto"/>
        <w:ind w:right="-426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cơ giới hóa, tự động hóa, tin học hóa nhằm đạt trình độ ngang tầm các nước tiên tiến trong khu vực.</w:t>
      </w:r>
    </w:p>
    <w:p w:rsidR="00090E80" w:rsidRPr="009268A6" w:rsidRDefault="00090E80" w:rsidP="003E5276">
      <w:pPr>
        <w:pStyle w:val="ListParagraph"/>
        <w:numPr>
          <w:ilvl w:val="0"/>
          <w:numId w:val="3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tăng cường xây dựng các cơ sở văn hóa tại vùng nông thôn.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Sự hiện đại trong ngành viễn thông nước ta thể hiện qua đặc điểm</w:t>
      </w:r>
    </w:p>
    <w:p w:rsidR="00090E80" w:rsidRPr="009268A6" w:rsidRDefault="00090E80" w:rsidP="003E5276">
      <w:pPr>
        <w:pStyle w:val="ListParagraph"/>
        <w:numPr>
          <w:ilvl w:val="0"/>
          <w:numId w:val="35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sử dụng kĩ thuật analog.</w:t>
      </w:r>
    </w:p>
    <w:p w:rsidR="00090E80" w:rsidRPr="009268A6" w:rsidRDefault="00090E80" w:rsidP="003E5276">
      <w:pPr>
        <w:pStyle w:val="ListParagraph"/>
        <w:numPr>
          <w:ilvl w:val="0"/>
          <w:numId w:val="35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điện thoại đã đến được hầu hết các xã trong cả nước.</w:t>
      </w:r>
    </w:p>
    <w:p w:rsidR="00090E80" w:rsidRPr="009268A6" w:rsidRDefault="00090E80" w:rsidP="003E5276">
      <w:pPr>
        <w:pStyle w:val="ListParagraph"/>
        <w:numPr>
          <w:ilvl w:val="0"/>
          <w:numId w:val="35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số lượng thuê bao điện thoại di động tăng nhanh.</w:t>
      </w:r>
    </w:p>
    <w:p w:rsidR="00090E80" w:rsidRPr="009268A6" w:rsidRDefault="00090E80" w:rsidP="003E5276">
      <w:pPr>
        <w:pStyle w:val="ListParagraph"/>
        <w:numPr>
          <w:ilvl w:val="0"/>
          <w:numId w:val="35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sử dụng mạng kĩ thuật số, truyền dẫn liên tỉnh bằng Viba và cáp quang với tiêu chuẩn cao.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Bốn trung tâm thông tin đường dài cấp vùng ở nước ta hiện nay là</w:t>
      </w:r>
    </w:p>
    <w:p w:rsidR="00090E80" w:rsidRPr="009268A6" w:rsidRDefault="00090E80" w:rsidP="003E5276">
      <w:pPr>
        <w:pStyle w:val="ListParagraph"/>
        <w:numPr>
          <w:ilvl w:val="0"/>
          <w:numId w:val="36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 Nội, TP.Hồ Chí Minh, Huế, Đà Nẵng.</w:t>
      </w:r>
    </w:p>
    <w:p w:rsidR="00090E80" w:rsidRPr="009268A6" w:rsidRDefault="00090E80" w:rsidP="003E5276">
      <w:pPr>
        <w:pStyle w:val="ListParagraph"/>
        <w:numPr>
          <w:ilvl w:val="0"/>
          <w:numId w:val="36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 Nội, TP.Hồ Chí Minh, Huế, Hải Phòng.</w:t>
      </w:r>
    </w:p>
    <w:p w:rsidR="00090E80" w:rsidRPr="009268A6" w:rsidRDefault="00090E80" w:rsidP="003E5276">
      <w:pPr>
        <w:pStyle w:val="ListParagraph"/>
        <w:numPr>
          <w:ilvl w:val="0"/>
          <w:numId w:val="36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 Nội, TP.Hồ Chí Minh, Đà Nẵng, Cần Thơ.</w:t>
      </w:r>
    </w:p>
    <w:p w:rsidR="00090E80" w:rsidRPr="009268A6" w:rsidRDefault="00090E80" w:rsidP="003E5276">
      <w:pPr>
        <w:pStyle w:val="ListParagraph"/>
        <w:numPr>
          <w:ilvl w:val="0"/>
          <w:numId w:val="36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 Nội, TP.Hồ Chí Minh, Nghệ An, Cần Thơ.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Kim ngạch xuất, nhập khẩu của nước ta liên tục tăng chủ yếu do</w:t>
      </w:r>
    </w:p>
    <w:p w:rsidR="00090E80" w:rsidRPr="009268A6" w:rsidRDefault="00090E80" w:rsidP="003E5276">
      <w:pPr>
        <w:pStyle w:val="ListParagraph"/>
        <w:numPr>
          <w:ilvl w:val="0"/>
          <w:numId w:val="37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thị trường thế giới ngày càng mở rộng.</w:t>
      </w:r>
    </w:p>
    <w:p w:rsidR="00090E80" w:rsidRPr="009268A6" w:rsidRDefault="00090E80" w:rsidP="003E5276">
      <w:pPr>
        <w:pStyle w:val="ListParagraph"/>
        <w:numPr>
          <w:ilvl w:val="0"/>
          <w:numId w:val="37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đa dạng hóa các đối tượng tham gia hoạt động xuất, nhập khẩu.</w:t>
      </w:r>
    </w:p>
    <w:p w:rsidR="00090E80" w:rsidRPr="009268A6" w:rsidRDefault="00090E80" w:rsidP="003E5276">
      <w:pPr>
        <w:pStyle w:val="ListParagraph"/>
        <w:numPr>
          <w:ilvl w:val="0"/>
          <w:numId w:val="37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tăng cường nhập khẩu dây chuyền máy móc, thiết bị toàn bộ hàng tiêu dùng.</w:t>
      </w:r>
    </w:p>
    <w:p w:rsidR="00090E80" w:rsidRPr="009268A6" w:rsidRDefault="00090E80" w:rsidP="003E5276">
      <w:pPr>
        <w:pStyle w:val="ListParagraph"/>
        <w:numPr>
          <w:ilvl w:val="0"/>
          <w:numId w:val="37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sự phát triển của nền kinh tế trong nước cùng những đổi mới trong cơ chế quản lí.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Các mặt hàng xuất khẩu chủ yếu của nước ta là</w:t>
      </w:r>
    </w:p>
    <w:p w:rsidR="00090E80" w:rsidRPr="009268A6" w:rsidRDefault="00090E80" w:rsidP="003E5276">
      <w:pPr>
        <w:pStyle w:val="ListParagraph"/>
        <w:numPr>
          <w:ilvl w:val="0"/>
          <w:numId w:val="38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khoáng sản, công nghiệp nhẹ, tiểu thủ công nghiệp và nông, lâm, thủy sản.</w:t>
      </w:r>
    </w:p>
    <w:p w:rsidR="00090E80" w:rsidRPr="009268A6" w:rsidRDefault="00090E80" w:rsidP="003E5276">
      <w:pPr>
        <w:pStyle w:val="ListParagraph"/>
        <w:numPr>
          <w:ilvl w:val="0"/>
          <w:numId w:val="38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máy móc, thiết bị toàn bộ và hàng tiêu dùng.</w:t>
      </w:r>
    </w:p>
    <w:p w:rsidR="00090E80" w:rsidRPr="009268A6" w:rsidRDefault="00090E80" w:rsidP="003E5276">
      <w:pPr>
        <w:pStyle w:val="ListParagraph"/>
        <w:numPr>
          <w:ilvl w:val="0"/>
          <w:numId w:val="38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sản phẩm luyện kim, cơ khí và thực phẩm.</w:t>
      </w:r>
    </w:p>
    <w:p w:rsidR="00090E80" w:rsidRPr="009268A6" w:rsidRDefault="00090E80" w:rsidP="003E5276">
      <w:pPr>
        <w:pStyle w:val="ListParagraph"/>
        <w:numPr>
          <w:ilvl w:val="0"/>
          <w:numId w:val="38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sản phẩm công nghiệp ô tô, xe máy và điện tử dân dụng.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Trong những năm gần đây, tỉ trọng kim ngạch hàng hóa xuất khẩu sang thị trường Bắc Mĩ tăng mạnh chủ yếu là do</w:t>
      </w:r>
    </w:p>
    <w:p w:rsidR="00090E80" w:rsidRPr="009268A6" w:rsidRDefault="00090E80" w:rsidP="003E5276">
      <w:pPr>
        <w:pStyle w:val="ListParagraph"/>
        <w:numPr>
          <w:ilvl w:val="0"/>
          <w:numId w:val="3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tác động của việc Việt Nam trở thành thành viên chính thức của WTO.</w:t>
      </w:r>
    </w:p>
    <w:p w:rsidR="00090E80" w:rsidRPr="009268A6" w:rsidRDefault="00090E80" w:rsidP="003E5276">
      <w:pPr>
        <w:pStyle w:val="ListParagraph"/>
        <w:numPr>
          <w:ilvl w:val="0"/>
          <w:numId w:val="3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hàng hóa của Việt Nam không ngừng gia tăng về số lượng cũng như cải tiến về mẫu mã, chất lượng sản phẩm.</w:t>
      </w:r>
    </w:p>
    <w:p w:rsidR="00090E80" w:rsidRPr="009268A6" w:rsidRDefault="00090E80" w:rsidP="003E5276">
      <w:pPr>
        <w:pStyle w:val="ListParagraph"/>
        <w:numPr>
          <w:ilvl w:val="0"/>
          <w:numId w:val="3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tác động của việc bình thướng hóa quan hệ giữa Việt Nam với Hoa Kì.</w:t>
      </w:r>
    </w:p>
    <w:p w:rsidR="00090E80" w:rsidRPr="009268A6" w:rsidRDefault="00090E80" w:rsidP="003E5276">
      <w:pPr>
        <w:pStyle w:val="ListParagraph"/>
        <w:numPr>
          <w:ilvl w:val="0"/>
          <w:numId w:val="39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đây là thị trường tương đối dễ tính, có dân số đông nên nhu cầu tiêu thụ hàng hóa lớn. </w:t>
      </w:r>
    </w:p>
    <w:p w:rsidR="00090E80" w:rsidRPr="009268A6" w:rsidRDefault="00090E80" w:rsidP="00090E80">
      <w:pPr>
        <w:widowControl w:val="0"/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</w:p>
    <w:p w:rsidR="00090E80" w:rsidRPr="009268A6" w:rsidRDefault="00090E80">
      <w:pPr>
        <w:spacing w:after="160"/>
        <w:ind w:firstLine="0"/>
        <w:jc w:val="left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br w:type="page"/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lastRenderedPageBreak/>
        <w:t>H</w:t>
      </w:r>
      <w:r w:rsidRPr="009268A6">
        <w:rPr>
          <w:rFonts w:cs="Times New Roman"/>
          <w:sz w:val="26"/>
          <w:szCs w:val="26"/>
          <w:lang w:val="en-US"/>
        </w:rPr>
        <w:t>ạ</w:t>
      </w:r>
      <w:r w:rsidRPr="009268A6">
        <w:rPr>
          <w:rFonts w:cs="Times New Roman"/>
          <w:sz w:val="26"/>
          <w:szCs w:val="26"/>
        </w:rPr>
        <w:t xml:space="preserve">n chế lớn nhất của các mặt hàng chế biến phục vụ xuất khẩu ở nước ta là </w:t>
      </w:r>
    </w:p>
    <w:p w:rsidR="00090E80" w:rsidRPr="009268A6" w:rsidRDefault="00090E80" w:rsidP="003E5276">
      <w:pPr>
        <w:pStyle w:val="ListParagraph"/>
        <w:numPr>
          <w:ilvl w:val="0"/>
          <w:numId w:val="40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chất lượng sản phẩm chưa cao.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thuế xuất khẩu cao.</w:t>
      </w:r>
    </w:p>
    <w:p w:rsidR="00090E80" w:rsidRPr="009268A6" w:rsidRDefault="00090E80" w:rsidP="003E5276">
      <w:pPr>
        <w:pStyle w:val="ListParagraph"/>
        <w:numPr>
          <w:ilvl w:val="0"/>
          <w:numId w:val="40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tỉ trọng hàng gia công lớn.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làm tăng nguy cơ ô nhiễm môi trường.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Các mặt hàng nhập khẩu chủ yếu của nước ta là</w:t>
      </w:r>
    </w:p>
    <w:p w:rsidR="00090E80" w:rsidRPr="009268A6" w:rsidRDefault="00090E80" w:rsidP="003E5276">
      <w:pPr>
        <w:pStyle w:val="ListParagraph"/>
        <w:numPr>
          <w:ilvl w:val="0"/>
          <w:numId w:val="41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khoáng sản và nguyên liệu.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hàng tiêu dùng.</w:t>
      </w:r>
    </w:p>
    <w:p w:rsidR="00090E80" w:rsidRPr="009268A6" w:rsidRDefault="00090E80" w:rsidP="003E5276">
      <w:pPr>
        <w:pStyle w:val="ListParagraph"/>
        <w:numPr>
          <w:ilvl w:val="0"/>
          <w:numId w:val="41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tư liệu sản xuất.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phương tiện giao thông (ô tô, xe máy…)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Thị trường nhập khẩu chủ yếu của nước ta là</w:t>
      </w:r>
    </w:p>
    <w:p w:rsidR="00090E80" w:rsidRPr="009268A6" w:rsidRDefault="00090E80" w:rsidP="003E5276">
      <w:pPr>
        <w:pStyle w:val="ListParagraph"/>
        <w:numPr>
          <w:ilvl w:val="0"/>
          <w:numId w:val="4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châu Á – Thái Bình Dương và châu Âu.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Bắc Mĩ.</w:t>
      </w:r>
    </w:p>
    <w:p w:rsidR="00090E80" w:rsidRPr="009268A6" w:rsidRDefault="00090E80" w:rsidP="003E5276">
      <w:pPr>
        <w:pStyle w:val="ListParagraph"/>
        <w:numPr>
          <w:ilvl w:val="0"/>
          <w:numId w:val="4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Tây Âu.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Trung Quốc.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Hai địa điểm có khí hậu mát mẻ quanh năm và có giá trị nghỉ dưỡng cao ở nước ta là</w:t>
      </w:r>
    </w:p>
    <w:p w:rsidR="00090E80" w:rsidRPr="009268A6" w:rsidRDefault="00090E80" w:rsidP="003E5276">
      <w:pPr>
        <w:pStyle w:val="ListParagraph"/>
        <w:numPr>
          <w:ilvl w:val="0"/>
          <w:numId w:val="43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Mai Châu và Điện Biên.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Đà Lạt và Sa Pa.</w:t>
      </w:r>
    </w:p>
    <w:p w:rsidR="00090E80" w:rsidRPr="009268A6" w:rsidRDefault="00090E80" w:rsidP="003E5276">
      <w:pPr>
        <w:pStyle w:val="ListParagraph"/>
        <w:numPr>
          <w:ilvl w:val="0"/>
          <w:numId w:val="43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Phanxipăng và Sa Pa. 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Kon Tum và Pắc Bó.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Di sản nào sau đây </w:t>
      </w:r>
      <w:r w:rsidRPr="009268A6">
        <w:rPr>
          <w:rFonts w:cs="Times New Roman"/>
          <w:b/>
          <w:i/>
          <w:sz w:val="26"/>
          <w:szCs w:val="26"/>
        </w:rPr>
        <w:t>không phải</w:t>
      </w:r>
      <w:r w:rsidRPr="009268A6">
        <w:rPr>
          <w:rFonts w:cs="Times New Roman"/>
          <w:i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là di sản văn hóa phi vật thể của thế giới tại Việt Nam ?</w:t>
      </w:r>
    </w:p>
    <w:p w:rsidR="00090E80" w:rsidRPr="009268A6" w:rsidRDefault="00090E80" w:rsidP="003E5276">
      <w:pPr>
        <w:pStyle w:val="ListParagraph"/>
        <w:numPr>
          <w:ilvl w:val="0"/>
          <w:numId w:val="47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Không gian văn hóa cồng chiêng Tây Nguyên.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Nhã nhạc cung đình Huế.</w:t>
      </w:r>
    </w:p>
    <w:p w:rsidR="00090E80" w:rsidRPr="009268A6" w:rsidRDefault="00090E80" w:rsidP="003E5276">
      <w:pPr>
        <w:pStyle w:val="ListParagraph"/>
        <w:numPr>
          <w:ilvl w:val="0"/>
          <w:numId w:val="47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Quần thể di tích cố đô Huế.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Ca trù.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Di sản nào sau đây </w:t>
      </w:r>
      <w:r w:rsidRPr="009268A6">
        <w:rPr>
          <w:rFonts w:cs="Times New Roman"/>
          <w:b/>
          <w:i/>
          <w:sz w:val="26"/>
          <w:szCs w:val="26"/>
        </w:rPr>
        <w:t>không phải</w:t>
      </w:r>
      <w:r w:rsidRPr="009268A6">
        <w:rPr>
          <w:rFonts w:cs="Times New Roman"/>
          <w:i/>
          <w:sz w:val="26"/>
          <w:szCs w:val="26"/>
        </w:rPr>
        <w:t xml:space="preserve"> </w:t>
      </w:r>
      <w:r w:rsidRPr="009268A6">
        <w:rPr>
          <w:rFonts w:cs="Times New Roman"/>
          <w:sz w:val="26"/>
          <w:szCs w:val="26"/>
        </w:rPr>
        <w:t>là di sản văn hóa vật thể của thế giới tại Việt Nam ?</w:t>
      </w:r>
    </w:p>
    <w:p w:rsidR="00090E80" w:rsidRPr="009268A6" w:rsidRDefault="00090E80" w:rsidP="003E5276">
      <w:pPr>
        <w:pStyle w:val="ListParagraph"/>
        <w:numPr>
          <w:ilvl w:val="0"/>
          <w:numId w:val="4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Quần thể di tích cố đô Huế.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Phố cổ Hội An.</w:t>
      </w:r>
    </w:p>
    <w:p w:rsidR="00090E80" w:rsidRPr="009268A6" w:rsidRDefault="00090E80" w:rsidP="003E5276">
      <w:pPr>
        <w:pStyle w:val="ListParagraph"/>
        <w:numPr>
          <w:ilvl w:val="0"/>
          <w:numId w:val="44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Thành nhà Hồ.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Tín ngưỡng thờ cúng Hùng Vương.</w:t>
      </w:r>
    </w:p>
    <w:p w:rsidR="00090E80" w:rsidRPr="009268A6" w:rsidRDefault="00090E80" w:rsidP="003E5276">
      <w:pPr>
        <w:widowControl w:val="0"/>
        <w:numPr>
          <w:ilvl w:val="0"/>
          <w:numId w:val="2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 xml:space="preserve"> Tam giác tăng trưởng du lịch phía Bắc bao gồm.</w:t>
      </w:r>
    </w:p>
    <w:p w:rsidR="00090E80" w:rsidRPr="009268A6" w:rsidRDefault="00090E80" w:rsidP="003E5276">
      <w:pPr>
        <w:pStyle w:val="ListParagraph"/>
        <w:numPr>
          <w:ilvl w:val="0"/>
          <w:numId w:val="45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 Nội, Hải Phòng, Quảng Ninh.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C. Hà Nội, Hải Phòng, Cao Bằng.</w:t>
      </w:r>
    </w:p>
    <w:p w:rsidR="00090E80" w:rsidRPr="009268A6" w:rsidRDefault="00090E80" w:rsidP="003E5276">
      <w:pPr>
        <w:pStyle w:val="ListParagraph"/>
        <w:numPr>
          <w:ilvl w:val="0"/>
          <w:numId w:val="45"/>
        </w:numPr>
        <w:tabs>
          <w:tab w:val="left" w:pos="540"/>
        </w:tabs>
        <w:spacing w:after="0" w:line="276" w:lineRule="auto"/>
        <w:rPr>
          <w:rFonts w:cs="Times New Roman"/>
          <w:sz w:val="26"/>
          <w:szCs w:val="26"/>
        </w:rPr>
      </w:pPr>
      <w:r w:rsidRPr="009268A6">
        <w:rPr>
          <w:rFonts w:cs="Times New Roman"/>
          <w:sz w:val="26"/>
          <w:szCs w:val="26"/>
        </w:rPr>
        <w:t>Hà Nội, Quảng Ninh, Lạng Sơn.</w:t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</w:r>
      <w:r w:rsidRPr="009268A6">
        <w:rPr>
          <w:rFonts w:cs="Times New Roman"/>
          <w:sz w:val="26"/>
          <w:szCs w:val="26"/>
        </w:rPr>
        <w:tab/>
        <w:t>D. Hà Nội, Lạng Sơn, Hà Giang.</w:t>
      </w:r>
    </w:p>
    <w:p w:rsidR="005211FE" w:rsidRPr="009268A6" w:rsidRDefault="005211FE" w:rsidP="00455899">
      <w:pPr>
        <w:rPr>
          <w:rFonts w:cs="Times New Roman"/>
          <w:sz w:val="26"/>
          <w:szCs w:val="26"/>
          <w:lang w:val="en-US"/>
        </w:rPr>
      </w:pPr>
    </w:p>
    <w:p w:rsidR="005211FE" w:rsidRPr="00455899" w:rsidRDefault="00090E80" w:rsidP="00090E80">
      <w:pPr>
        <w:jc w:val="center"/>
        <w:rPr>
          <w:rFonts w:cs="Times New Roman"/>
          <w:b/>
          <w:sz w:val="26"/>
          <w:szCs w:val="26"/>
          <w:lang w:val="en-US"/>
        </w:rPr>
      </w:pPr>
      <w:r w:rsidRPr="00572990">
        <w:rPr>
          <w:rFonts w:cs="Times New Roman"/>
          <w:b/>
          <w:sz w:val="26"/>
          <w:szCs w:val="26"/>
          <w:lang w:val="en-US"/>
        </w:rPr>
        <w:t>---HẾT---</w:t>
      </w:r>
    </w:p>
    <w:sectPr w:rsidR="005211FE" w:rsidRPr="00455899" w:rsidSect="00090E80">
      <w:headerReference w:type="default" r:id="rId17"/>
      <w:pgSz w:w="12240" w:h="15840"/>
      <w:pgMar w:top="993" w:right="616" w:bottom="426" w:left="993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276" w:rsidRDefault="003E5276" w:rsidP="00954479">
      <w:pPr>
        <w:spacing w:after="0" w:line="240" w:lineRule="auto"/>
      </w:pPr>
      <w:r>
        <w:separator/>
      </w:r>
    </w:p>
  </w:endnote>
  <w:endnote w:type="continuationSeparator" w:id="0">
    <w:p w:rsidR="003E5276" w:rsidRDefault="003E5276" w:rsidP="0095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276" w:rsidRDefault="003E5276" w:rsidP="00954479">
      <w:pPr>
        <w:spacing w:after="0" w:line="240" w:lineRule="auto"/>
      </w:pPr>
      <w:r>
        <w:separator/>
      </w:r>
    </w:p>
  </w:footnote>
  <w:footnote w:type="continuationSeparator" w:id="0">
    <w:p w:rsidR="003E5276" w:rsidRDefault="003E5276" w:rsidP="0095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80" w:rsidRDefault="00090E80" w:rsidP="005E3D9C">
    <w:pPr>
      <w:pBdr>
        <w:bottom w:val="single" w:sz="4" w:space="1" w:color="auto"/>
      </w:pBdr>
      <w:shd w:val="clear" w:color="auto" w:fill="E7E6E6" w:themeFill="background2"/>
      <w:tabs>
        <w:tab w:val="left" w:pos="142"/>
      </w:tabs>
      <w:spacing w:after="0" w:line="288" w:lineRule="auto"/>
      <w:ind w:firstLine="0"/>
      <w:contextualSpacing/>
      <w:jc w:val="center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0"/>
        <w:szCs w:val="20"/>
        <w:lang w:val="en-US"/>
      </w:rPr>
      <w:t>Học sinh</w:t>
    </w:r>
    <w:r w:rsidR="008E1B93">
      <w:rPr>
        <w:rFonts w:ascii="Arial" w:hAnsi="Arial" w:cs="Arial"/>
        <w:b/>
        <w:sz w:val="20"/>
        <w:szCs w:val="20"/>
        <w:lang w:val="en-US"/>
      </w:rPr>
      <w:t xml:space="preserve"> 12</w:t>
    </w:r>
    <w:r>
      <w:rPr>
        <w:rFonts w:ascii="Arial" w:hAnsi="Arial" w:cs="Arial"/>
        <w:b/>
        <w:sz w:val="20"/>
        <w:szCs w:val="20"/>
        <w:lang w:val="en-US"/>
      </w:rPr>
      <w:t xml:space="preserve"> TỰ NHIÊN</w:t>
    </w:r>
    <w:r w:rsidR="00455899">
      <w:rPr>
        <w:rFonts w:ascii="Arial" w:hAnsi="Arial" w:cs="Arial"/>
        <w:b/>
        <w:sz w:val="20"/>
        <w:szCs w:val="20"/>
        <w:lang w:val="en-US"/>
      </w:rPr>
      <w:t xml:space="preserve">: </w:t>
    </w:r>
  </w:p>
  <w:p w:rsidR="005E3D9C" w:rsidRPr="005E3D9C" w:rsidRDefault="005E3D9C" w:rsidP="005E3D9C">
    <w:pPr>
      <w:pBdr>
        <w:bottom w:val="single" w:sz="4" w:space="1" w:color="auto"/>
      </w:pBdr>
      <w:shd w:val="clear" w:color="auto" w:fill="E7E6E6" w:themeFill="background2"/>
      <w:tabs>
        <w:tab w:val="left" w:pos="142"/>
      </w:tabs>
      <w:spacing w:after="0" w:line="288" w:lineRule="auto"/>
      <w:ind w:firstLine="0"/>
      <w:contextualSpacing/>
      <w:jc w:val="center"/>
      <w:rPr>
        <w:rFonts w:ascii="Arial" w:hAnsi="Arial" w:cs="Arial"/>
        <w:b/>
        <w:sz w:val="20"/>
        <w:szCs w:val="20"/>
        <w:lang w:val="en-US"/>
      </w:rPr>
    </w:pPr>
    <w:r w:rsidRPr="005E3D9C">
      <w:rPr>
        <w:rFonts w:ascii="Arial" w:hAnsi="Arial" w:cs="Arial"/>
        <w:b/>
        <w:sz w:val="20"/>
        <w:szCs w:val="20"/>
        <w:lang w:val="en-US"/>
      </w:rPr>
      <w:t>HƯỚNG DẪN HS TÌM HIỂU CHỦ ĐỀ “</w:t>
    </w:r>
    <w:r w:rsidR="008E1B93">
      <w:rPr>
        <w:rFonts w:ascii="Arial" w:hAnsi="Arial" w:cs="Arial"/>
        <w:b/>
        <w:sz w:val="20"/>
        <w:szCs w:val="20"/>
        <w:lang w:val="en-US"/>
      </w:rPr>
      <w:t>MỘT SỐ VẤN ĐỀ PHÁT TRIỀN NGÀNH DỊCH VỤ”</w:t>
    </w:r>
  </w:p>
  <w:p w:rsidR="005E3D9C" w:rsidRPr="005E3D9C" w:rsidRDefault="005E3D9C" w:rsidP="005E3D9C">
    <w:pPr>
      <w:pBdr>
        <w:bottom w:val="single" w:sz="4" w:space="1" w:color="auto"/>
      </w:pBdr>
      <w:shd w:val="clear" w:color="auto" w:fill="E7E6E6" w:themeFill="background2"/>
      <w:tabs>
        <w:tab w:val="left" w:pos="142"/>
      </w:tabs>
      <w:spacing w:after="0" w:line="288" w:lineRule="auto"/>
      <w:ind w:firstLine="0"/>
      <w:contextualSpacing/>
      <w:jc w:val="center"/>
      <w:rPr>
        <w:rFonts w:ascii="Arial" w:hAnsi="Arial" w:cs="Arial"/>
        <w:b/>
        <w:sz w:val="20"/>
        <w:szCs w:val="20"/>
        <w:lang w:val="en-US"/>
      </w:rPr>
    </w:pPr>
    <w:r w:rsidRPr="005E3D9C">
      <w:rPr>
        <w:rFonts w:ascii="Arial" w:hAnsi="Arial" w:cs="Arial"/>
        <w:b/>
        <w:sz w:val="20"/>
        <w:szCs w:val="20"/>
        <w:lang w:val="en-US"/>
      </w:rPr>
      <w:t xml:space="preserve">(Gồm các bài </w:t>
    </w:r>
    <w:r w:rsidR="008E1B93">
      <w:rPr>
        <w:rFonts w:ascii="Arial" w:hAnsi="Arial" w:cs="Arial"/>
        <w:b/>
        <w:sz w:val="20"/>
        <w:szCs w:val="20"/>
        <w:lang w:val="en-US"/>
      </w:rPr>
      <w:t>30, 31</w:t>
    </w:r>
    <w:r w:rsidRPr="005E3D9C">
      <w:rPr>
        <w:rFonts w:ascii="Arial" w:hAnsi="Arial" w:cs="Arial"/>
        <w:b/>
        <w:sz w:val="20"/>
        <w:szCs w:val="20"/>
        <w:lang w:val="en-US"/>
      </w:rPr>
      <w:t xml:space="preserve"> SGK)</w:t>
    </w:r>
  </w:p>
  <w:p w:rsidR="005E3D9C" w:rsidRPr="005E3D9C" w:rsidRDefault="005E3D9C" w:rsidP="005E3D9C">
    <w:pPr>
      <w:pStyle w:val="Header"/>
      <w:shd w:val="clear" w:color="auto" w:fill="E7E6E6" w:themeFill="background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3C2"/>
    <w:multiLevelType w:val="hybridMultilevel"/>
    <w:tmpl w:val="3BDEFC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2A1A"/>
    <w:multiLevelType w:val="hybridMultilevel"/>
    <w:tmpl w:val="FB0A6750"/>
    <w:lvl w:ilvl="0" w:tplc="FF561D86">
      <w:start w:val="1"/>
      <w:numFmt w:val="decimalZero"/>
      <w:lvlText w:val="%1."/>
      <w:lvlJc w:val="left"/>
      <w:pPr>
        <w:ind w:left="5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11C31F9F"/>
    <w:multiLevelType w:val="hybridMultilevel"/>
    <w:tmpl w:val="C6E853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62F36"/>
    <w:multiLevelType w:val="hybridMultilevel"/>
    <w:tmpl w:val="D43452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8230C"/>
    <w:multiLevelType w:val="hybridMultilevel"/>
    <w:tmpl w:val="7122A306"/>
    <w:lvl w:ilvl="0" w:tplc="927C3C8E">
      <w:start w:val="1"/>
      <w:numFmt w:val="upperLetter"/>
      <w:lvlText w:val="%1."/>
      <w:lvlJc w:val="left"/>
      <w:pPr>
        <w:ind w:left="57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5" w15:restartNumberingAfterBreak="0">
    <w:nsid w:val="20517123"/>
    <w:multiLevelType w:val="hybridMultilevel"/>
    <w:tmpl w:val="9C4A3EF0"/>
    <w:lvl w:ilvl="0" w:tplc="EC9EED10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45808B20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EE2486E2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373E9924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A814AEEE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4CE2D290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73E0FADE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B27FCE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5ED0AE78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6" w15:restartNumberingAfterBreak="0">
    <w:nsid w:val="20C31345"/>
    <w:multiLevelType w:val="hybridMultilevel"/>
    <w:tmpl w:val="D49031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B79DD"/>
    <w:multiLevelType w:val="hybridMultilevel"/>
    <w:tmpl w:val="B0D098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C3670"/>
    <w:multiLevelType w:val="hybridMultilevel"/>
    <w:tmpl w:val="5268DE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29F1"/>
    <w:multiLevelType w:val="hybridMultilevel"/>
    <w:tmpl w:val="14D0F1D0"/>
    <w:lvl w:ilvl="0" w:tplc="638694D6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DE842872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059EDC58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AAF28202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194E28BC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2C8C6AA2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40045400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D5A6C7D0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FEB61496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0" w15:restartNumberingAfterBreak="0">
    <w:nsid w:val="2CD94AD4"/>
    <w:multiLevelType w:val="hybridMultilevel"/>
    <w:tmpl w:val="BF0CA0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C68"/>
    <w:multiLevelType w:val="hybridMultilevel"/>
    <w:tmpl w:val="C750E4EA"/>
    <w:lvl w:ilvl="0" w:tplc="7B387284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7A102DCA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19F88D22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BCEA1654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1B2CC22A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54CEFAE4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9B905166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23AE1D92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C1323272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2" w15:restartNumberingAfterBreak="0">
    <w:nsid w:val="32B34700"/>
    <w:multiLevelType w:val="hybridMultilevel"/>
    <w:tmpl w:val="214E16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15175"/>
    <w:multiLevelType w:val="hybridMultilevel"/>
    <w:tmpl w:val="6DA49C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F24F5"/>
    <w:multiLevelType w:val="hybridMultilevel"/>
    <w:tmpl w:val="FC8E8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E5978"/>
    <w:multiLevelType w:val="hybridMultilevel"/>
    <w:tmpl w:val="49BC40B8"/>
    <w:lvl w:ilvl="0" w:tplc="4D808532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DD0A5D6A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2938C5A2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7282857C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8A8A73F2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93F00514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2216FC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B0542888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6A6054EC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6" w15:restartNumberingAfterBreak="0">
    <w:nsid w:val="3A784971"/>
    <w:multiLevelType w:val="hybridMultilevel"/>
    <w:tmpl w:val="6C6AB6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D511E"/>
    <w:multiLevelType w:val="hybridMultilevel"/>
    <w:tmpl w:val="F1C0F122"/>
    <w:lvl w:ilvl="0" w:tplc="A65231E4">
      <w:start w:val="1"/>
      <w:numFmt w:val="upperLetter"/>
      <w:lvlText w:val="%1."/>
      <w:lvlJc w:val="left"/>
      <w:pPr>
        <w:ind w:left="932" w:hanging="360"/>
      </w:pPr>
      <w:rPr>
        <w:rFonts w:hint="default"/>
      </w:rPr>
    </w:lvl>
    <w:lvl w:ilvl="1" w:tplc="6C30DEBE">
      <w:start w:val="1"/>
      <w:numFmt w:val="upperLetter"/>
      <w:lvlText w:val="%2."/>
      <w:lvlJc w:val="left"/>
      <w:pPr>
        <w:ind w:left="1652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3B9C15A2"/>
    <w:multiLevelType w:val="hybridMultilevel"/>
    <w:tmpl w:val="44BE9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04347"/>
    <w:multiLevelType w:val="hybridMultilevel"/>
    <w:tmpl w:val="17C6455A"/>
    <w:lvl w:ilvl="0" w:tplc="157A3988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848465D2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C7FA71A0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9B42A7CA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7C9841CE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0BD44854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4544C35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DA684F18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9F086DFA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20" w15:restartNumberingAfterBreak="0">
    <w:nsid w:val="436B29BF"/>
    <w:multiLevelType w:val="hybridMultilevel"/>
    <w:tmpl w:val="82E61D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042A0"/>
    <w:multiLevelType w:val="hybridMultilevel"/>
    <w:tmpl w:val="776E4926"/>
    <w:lvl w:ilvl="0" w:tplc="A25AF4A4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00AC496A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FB883E56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FA122E2C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BFF00CC6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6180E8FC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A0A4312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31D2C040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ED36EF8C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22" w15:restartNumberingAfterBreak="0">
    <w:nsid w:val="4A2C3830"/>
    <w:multiLevelType w:val="hybridMultilevel"/>
    <w:tmpl w:val="B65691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42620"/>
    <w:multiLevelType w:val="hybridMultilevel"/>
    <w:tmpl w:val="32F8DE16"/>
    <w:lvl w:ilvl="0" w:tplc="918C2AE6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D43CB0AA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15ACEC5E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519A18EE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DED2A3F0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DCEAAB30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C3704E3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2B886B82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B43A9A08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24" w15:restartNumberingAfterBreak="0">
    <w:nsid w:val="4F540D6F"/>
    <w:multiLevelType w:val="hybridMultilevel"/>
    <w:tmpl w:val="B45E16F4"/>
    <w:lvl w:ilvl="0" w:tplc="E3D2AA0C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E440F534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91444636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04AEFE7E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E062B4CA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1EF4C086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8BCEC32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71485D5E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78FE0F54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25" w15:restartNumberingAfterBreak="0">
    <w:nsid w:val="50615669"/>
    <w:multiLevelType w:val="hybridMultilevel"/>
    <w:tmpl w:val="88DCEE68"/>
    <w:lvl w:ilvl="0" w:tplc="ACB8C37A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FDCC4966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2AEA97D8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9F0627A2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F7B470D4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01DCA1DA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C7A4887E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F1863022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E0B2BA92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26" w15:restartNumberingAfterBreak="0">
    <w:nsid w:val="51E764C2"/>
    <w:multiLevelType w:val="hybridMultilevel"/>
    <w:tmpl w:val="3FF870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1D86"/>
    <w:multiLevelType w:val="hybridMultilevel"/>
    <w:tmpl w:val="76201FD0"/>
    <w:lvl w:ilvl="0" w:tplc="7BFACC42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E4D681D8">
      <w:start w:val="1"/>
      <w:numFmt w:val="upperLetter"/>
      <w:lvlText w:val="%2."/>
      <w:lvlJc w:val="left"/>
      <w:pPr>
        <w:ind w:left="1293" w:hanging="361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2" w:tplc="40544F86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3506AF74">
      <w:numFmt w:val="bullet"/>
      <w:lvlText w:val="•"/>
      <w:lvlJc w:val="left"/>
      <w:pPr>
        <w:ind w:left="3317" w:hanging="361"/>
      </w:pPr>
      <w:rPr>
        <w:rFonts w:hint="default"/>
      </w:rPr>
    </w:lvl>
    <w:lvl w:ilvl="4" w:tplc="9E6C0EB2"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3232FE0A">
      <w:numFmt w:val="bullet"/>
      <w:lvlText w:val="•"/>
      <w:lvlJc w:val="left"/>
      <w:pPr>
        <w:ind w:left="5335" w:hanging="361"/>
      </w:pPr>
      <w:rPr>
        <w:rFonts w:hint="default"/>
      </w:rPr>
    </w:lvl>
    <w:lvl w:ilvl="6" w:tplc="8A2662FC">
      <w:numFmt w:val="bullet"/>
      <w:lvlText w:val="•"/>
      <w:lvlJc w:val="left"/>
      <w:pPr>
        <w:ind w:left="6344" w:hanging="361"/>
      </w:pPr>
      <w:rPr>
        <w:rFonts w:hint="default"/>
      </w:rPr>
    </w:lvl>
    <w:lvl w:ilvl="7" w:tplc="DBCEFF4C">
      <w:numFmt w:val="bullet"/>
      <w:lvlText w:val="•"/>
      <w:lvlJc w:val="left"/>
      <w:pPr>
        <w:ind w:left="7353" w:hanging="361"/>
      </w:pPr>
      <w:rPr>
        <w:rFonts w:hint="default"/>
      </w:rPr>
    </w:lvl>
    <w:lvl w:ilvl="8" w:tplc="CDB073BA">
      <w:numFmt w:val="bullet"/>
      <w:lvlText w:val="•"/>
      <w:lvlJc w:val="left"/>
      <w:pPr>
        <w:ind w:left="8362" w:hanging="361"/>
      </w:pPr>
      <w:rPr>
        <w:rFonts w:hint="default"/>
      </w:rPr>
    </w:lvl>
  </w:abstractNum>
  <w:abstractNum w:abstractNumId="28" w15:restartNumberingAfterBreak="0">
    <w:nsid w:val="59956AB9"/>
    <w:multiLevelType w:val="hybridMultilevel"/>
    <w:tmpl w:val="0B9832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8068E"/>
    <w:multiLevelType w:val="hybridMultilevel"/>
    <w:tmpl w:val="31225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74519"/>
    <w:multiLevelType w:val="hybridMultilevel"/>
    <w:tmpl w:val="E9C864DA"/>
    <w:lvl w:ilvl="0" w:tplc="5EA2EF86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E3F6FE6E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4FEC9860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09681AE2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919C839E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A8683380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1C94A73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7AFA6AFA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91AAA1EC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31" w15:restartNumberingAfterBreak="0">
    <w:nsid w:val="62D54C3A"/>
    <w:multiLevelType w:val="hybridMultilevel"/>
    <w:tmpl w:val="CADA9016"/>
    <w:lvl w:ilvl="0" w:tplc="37BA3874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4B0A50E0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F0B03B8E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476438FE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E894FEBC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1B1AFFA8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589A717A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DD1C11C0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7A34B058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32" w15:restartNumberingAfterBreak="0">
    <w:nsid w:val="65E978B1"/>
    <w:multiLevelType w:val="hybridMultilevel"/>
    <w:tmpl w:val="F0CEBE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F5E88"/>
    <w:multiLevelType w:val="hybridMultilevel"/>
    <w:tmpl w:val="8A16DC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E107C"/>
    <w:multiLevelType w:val="hybridMultilevel"/>
    <w:tmpl w:val="10BC7EDE"/>
    <w:lvl w:ilvl="0" w:tplc="8D7C74E0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C42A24A0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7C0AF04C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1AA21430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DEA05280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4DF87F8C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BDBC7A6E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59905692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A7F0195E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35" w15:restartNumberingAfterBreak="0">
    <w:nsid w:val="6A3D671F"/>
    <w:multiLevelType w:val="hybridMultilevel"/>
    <w:tmpl w:val="9A2C24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73005"/>
    <w:multiLevelType w:val="hybridMultilevel"/>
    <w:tmpl w:val="ED0EBB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62D81"/>
    <w:multiLevelType w:val="hybridMultilevel"/>
    <w:tmpl w:val="B8C4A8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87684"/>
    <w:multiLevelType w:val="hybridMultilevel"/>
    <w:tmpl w:val="DCDC7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31ADB"/>
    <w:multiLevelType w:val="hybridMultilevel"/>
    <w:tmpl w:val="D3642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22682"/>
    <w:multiLevelType w:val="hybridMultilevel"/>
    <w:tmpl w:val="A262051C"/>
    <w:lvl w:ilvl="0" w:tplc="3C088632">
      <w:start w:val="1"/>
      <w:numFmt w:val="upperLetter"/>
      <w:lvlText w:val="%1."/>
      <w:lvlJc w:val="left"/>
      <w:pPr>
        <w:ind w:left="932" w:hanging="3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 w:tplc="0C125936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01542E84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FCE0D218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A372E08E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5F105A20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F0FEE30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4984D7DE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F9B40142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41" w15:restartNumberingAfterBreak="0">
    <w:nsid w:val="738172E8"/>
    <w:multiLevelType w:val="hybridMultilevel"/>
    <w:tmpl w:val="D922A5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7754"/>
    <w:multiLevelType w:val="hybridMultilevel"/>
    <w:tmpl w:val="6B94A2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2082F"/>
    <w:multiLevelType w:val="hybridMultilevel"/>
    <w:tmpl w:val="0742E61C"/>
    <w:lvl w:ilvl="0" w:tplc="95546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8A77FEF"/>
    <w:multiLevelType w:val="hybridMultilevel"/>
    <w:tmpl w:val="927C16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838E8"/>
    <w:multiLevelType w:val="hybridMultilevel"/>
    <w:tmpl w:val="D284B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3243B"/>
    <w:multiLevelType w:val="hybridMultilevel"/>
    <w:tmpl w:val="2A6CC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34"/>
  </w:num>
  <w:num w:numId="4">
    <w:abstractNumId w:val="24"/>
  </w:num>
  <w:num w:numId="5">
    <w:abstractNumId w:val="11"/>
  </w:num>
  <w:num w:numId="6">
    <w:abstractNumId w:val="27"/>
  </w:num>
  <w:num w:numId="7">
    <w:abstractNumId w:val="5"/>
  </w:num>
  <w:num w:numId="8">
    <w:abstractNumId w:val="30"/>
  </w:num>
  <w:num w:numId="9">
    <w:abstractNumId w:val="21"/>
  </w:num>
  <w:num w:numId="10">
    <w:abstractNumId w:val="15"/>
  </w:num>
  <w:num w:numId="11">
    <w:abstractNumId w:val="9"/>
  </w:num>
  <w:num w:numId="12">
    <w:abstractNumId w:val="40"/>
  </w:num>
  <w:num w:numId="13">
    <w:abstractNumId w:val="19"/>
  </w:num>
  <w:num w:numId="14">
    <w:abstractNumId w:val="23"/>
  </w:num>
  <w:num w:numId="15">
    <w:abstractNumId w:val="31"/>
  </w:num>
  <w:num w:numId="16">
    <w:abstractNumId w:val="25"/>
  </w:num>
  <w:num w:numId="17">
    <w:abstractNumId w:val="17"/>
  </w:num>
  <w:num w:numId="18">
    <w:abstractNumId w:val="4"/>
  </w:num>
  <w:num w:numId="19">
    <w:abstractNumId w:val="0"/>
  </w:num>
  <w:num w:numId="20">
    <w:abstractNumId w:val="46"/>
  </w:num>
  <w:num w:numId="21">
    <w:abstractNumId w:val="36"/>
  </w:num>
  <w:num w:numId="22">
    <w:abstractNumId w:val="38"/>
  </w:num>
  <w:num w:numId="23">
    <w:abstractNumId w:val="45"/>
  </w:num>
  <w:num w:numId="24">
    <w:abstractNumId w:val="2"/>
  </w:num>
  <w:num w:numId="25">
    <w:abstractNumId w:val="7"/>
  </w:num>
  <w:num w:numId="26">
    <w:abstractNumId w:val="16"/>
  </w:num>
  <w:num w:numId="27">
    <w:abstractNumId w:val="39"/>
  </w:num>
  <w:num w:numId="28">
    <w:abstractNumId w:val="44"/>
  </w:num>
  <w:num w:numId="29">
    <w:abstractNumId w:val="26"/>
  </w:num>
  <w:num w:numId="30">
    <w:abstractNumId w:val="22"/>
  </w:num>
  <w:num w:numId="31">
    <w:abstractNumId w:val="33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12"/>
  </w:num>
  <w:num w:numId="37">
    <w:abstractNumId w:val="42"/>
  </w:num>
  <w:num w:numId="38">
    <w:abstractNumId w:val="35"/>
  </w:num>
  <w:num w:numId="39">
    <w:abstractNumId w:val="3"/>
  </w:num>
  <w:num w:numId="40">
    <w:abstractNumId w:val="29"/>
  </w:num>
  <w:num w:numId="41">
    <w:abstractNumId w:val="18"/>
  </w:num>
  <w:num w:numId="42">
    <w:abstractNumId w:val="28"/>
  </w:num>
  <w:num w:numId="43">
    <w:abstractNumId w:val="14"/>
  </w:num>
  <w:num w:numId="44">
    <w:abstractNumId w:val="20"/>
  </w:num>
  <w:num w:numId="45">
    <w:abstractNumId w:val="13"/>
  </w:num>
  <w:num w:numId="46">
    <w:abstractNumId w:val="37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E2"/>
    <w:rsid w:val="00090E80"/>
    <w:rsid w:val="002343D7"/>
    <w:rsid w:val="002C18BC"/>
    <w:rsid w:val="003E5276"/>
    <w:rsid w:val="004363E2"/>
    <w:rsid w:val="00455899"/>
    <w:rsid w:val="005211FE"/>
    <w:rsid w:val="005607C7"/>
    <w:rsid w:val="00572990"/>
    <w:rsid w:val="005E3D9C"/>
    <w:rsid w:val="00676B3C"/>
    <w:rsid w:val="006A15E1"/>
    <w:rsid w:val="00701745"/>
    <w:rsid w:val="008E1B93"/>
    <w:rsid w:val="00913570"/>
    <w:rsid w:val="009268A6"/>
    <w:rsid w:val="00954479"/>
    <w:rsid w:val="00AF37D3"/>
    <w:rsid w:val="00C422BE"/>
    <w:rsid w:val="00C53C92"/>
    <w:rsid w:val="00E26E90"/>
    <w:rsid w:val="00E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2E3325-EAB9-43C0-8392-09185F5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3E2"/>
    <w:pPr>
      <w:spacing w:after="120"/>
      <w:ind w:firstLine="284"/>
      <w:jc w:val="both"/>
    </w:pPr>
    <w:rPr>
      <w:rFonts w:ascii="Times New Roman" w:hAnsi="Times New Roman"/>
      <w:sz w:val="24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363E2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3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79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54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79"/>
    <w:rPr>
      <w:rFonts w:ascii="Times New Roman" w:hAnsi="Times New Roman"/>
      <w:sz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913570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422B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90E80"/>
    <w:pPr>
      <w:widowControl w:val="0"/>
      <w:spacing w:after="0" w:line="298" w:lineRule="exact"/>
      <w:ind w:left="932" w:hanging="360"/>
      <w:jc w:val="left"/>
    </w:pPr>
    <w:rPr>
      <w:rFonts w:eastAsia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0E80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9B6DA1-7025-4F58-AD52-117781C9961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8D75612-E6A8-4C75-9CFC-0D126E019E4E}">
      <dgm:prSet phldrT="[Text]" custT="1"/>
      <dgm:spPr>
        <a:solidFill>
          <a:schemeClr val="bg1"/>
        </a:solidFill>
      </dgm:spPr>
      <dgm:t>
        <a:bodyPr/>
        <a:lstStyle/>
        <a:p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Bài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 30.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Vấn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đề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phát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triển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giao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thông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vận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tải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và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thông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tin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liên</a:t>
          </a:r>
          <a:r>
            <a:rPr lang="en-US" sz="16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lạc</a:t>
          </a:r>
          <a:endParaRPr lang="en-US" sz="1600" b="1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4005D33-BC5A-4015-81CE-3DD35AC43B88}" type="parTrans" cxnId="{179820D7-39E1-43BB-8285-9E88ADDE2AD5}">
      <dgm:prSet/>
      <dgm:spPr/>
      <dgm:t>
        <a:bodyPr/>
        <a:lstStyle/>
        <a:p>
          <a:endParaRPr lang="en-US"/>
        </a:p>
      </dgm:t>
    </dgm:pt>
    <dgm:pt modelId="{136BEC70-022A-4C02-ADFF-E26DF168A47C}" type="sibTrans" cxnId="{179820D7-39E1-43BB-8285-9E88ADDE2AD5}">
      <dgm:prSet/>
      <dgm:spPr/>
      <dgm:t>
        <a:bodyPr/>
        <a:lstStyle/>
        <a:p>
          <a:endParaRPr lang="en-US"/>
        </a:p>
      </dgm:t>
    </dgm:pt>
    <dgm:pt modelId="{CC8E474E-1766-49AA-9FDA-D8475ABD1A77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1. </a:t>
          </a:r>
          <a:r>
            <a:rPr lang="en-US" sz="1400" b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Vai trò</a:t>
          </a:r>
          <a:endParaRPr lang="en-US" sz="1400" b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F9BCB0C-8243-428B-A202-61B4B26F814C}" type="parTrans" cxnId="{EFDC7A39-FBF2-4088-BA2C-1B9729690D49}">
      <dgm:prSet/>
      <dgm:spPr/>
      <dgm:t>
        <a:bodyPr/>
        <a:lstStyle/>
        <a:p>
          <a:endParaRPr lang="en-US"/>
        </a:p>
      </dgm:t>
    </dgm:pt>
    <dgm:pt modelId="{1125FE77-7636-4F8A-A3C7-352567534BD5}" type="sibTrans" cxnId="{EFDC7A39-FBF2-4088-BA2C-1B9729690D49}">
      <dgm:prSet/>
      <dgm:spPr/>
      <dgm:t>
        <a:bodyPr/>
        <a:lstStyle/>
        <a:p>
          <a:endParaRPr lang="en-US"/>
        </a:p>
      </dgm:t>
    </dgm:pt>
    <dgm:pt modelId="{2E7FAB7A-82C7-4A07-B977-D44BD94C1A00}">
      <dgm:prSet phldrT="[Text]" custT="1"/>
      <dgm:spPr>
        <a:solidFill>
          <a:schemeClr val="bg1"/>
        </a:solidFill>
        <a:ln w="9525"/>
      </dgm:spPr>
      <dgm:t>
        <a:bodyPr/>
        <a:lstStyle/>
        <a:p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II.Thông tin </a:t>
          </a:r>
        </a:p>
        <a:p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liên lạc</a:t>
          </a:r>
          <a:endParaRPr lang="en-US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25AE6FB-C75D-4612-992A-BD4A82707B93}" type="parTrans" cxnId="{59634BC3-6310-40B7-9039-4F29231FEBA1}">
      <dgm:prSet/>
      <dgm:spPr/>
      <dgm:t>
        <a:bodyPr/>
        <a:lstStyle/>
        <a:p>
          <a:endParaRPr lang="en-US"/>
        </a:p>
      </dgm:t>
    </dgm:pt>
    <dgm:pt modelId="{BFAD0176-F30A-4319-8135-F0B0B83C8811}" type="sibTrans" cxnId="{59634BC3-6310-40B7-9039-4F29231FEBA1}">
      <dgm:prSet/>
      <dgm:spPr/>
      <dgm:t>
        <a:bodyPr/>
        <a:lstStyle/>
        <a:p>
          <a:endParaRPr lang="en-US"/>
        </a:p>
      </dgm:t>
    </dgm:pt>
    <dgm:pt modelId="{A5C51EF4-49D4-4681-872D-A865B337407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1. </a:t>
          </a:r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Vai trò </a:t>
          </a:r>
          <a:endParaRPr lang="en-US" sz="14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7D7E554-A5CD-43C6-BF7A-B23020D1C581}" type="parTrans" cxnId="{9C85B14D-EC34-4A8E-BA2C-E6AEA619CC56}">
      <dgm:prSet/>
      <dgm:spPr/>
      <dgm:t>
        <a:bodyPr/>
        <a:lstStyle/>
        <a:p>
          <a:endParaRPr lang="en-US"/>
        </a:p>
      </dgm:t>
    </dgm:pt>
    <dgm:pt modelId="{C0F9CE1B-A2DA-4D4F-A469-90D1278A9B07}" type="sibTrans" cxnId="{9C85B14D-EC34-4A8E-BA2C-E6AEA619CC56}">
      <dgm:prSet/>
      <dgm:spPr/>
      <dgm:t>
        <a:bodyPr/>
        <a:lstStyle/>
        <a:p>
          <a:endParaRPr lang="en-US"/>
        </a:p>
      </dgm:t>
    </dgm:pt>
    <dgm:pt modelId="{C5D69C64-EFBA-437D-97D1-10C423E2D356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2. </a:t>
          </a:r>
          <a:r>
            <a:rPr lang="en-US" sz="1400" b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</a:t>
          </a:r>
          <a:r>
            <a:rPr lang="vi-VN" sz="1400" b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ư</a:t>
          </a:r>
          <a:r>
            <a:rPr lang="en-US" sz="1400" b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u chính</a:t>
          </a:r>
          <a:endParaRPr lang="en-US" sz="1400" b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B90BD3C-BE86-4215-BD60-C80E5331CE78}" type="parTrans" cxnId="{99FD3FF5-E43F-4219-AA68-D25A3552B4BC}">
      <dgm:prSet/>
      <dgm:spPr/>
      <dgm:t>
        <a:bodyPr/>
        <a:lstStyle/>
        <a:p>
          <a:endParaRPr lang="en-US"/>
        </a:p>
      </dgm:t>
    </dgm:pt>
    <dgm:pt modelId="{C418C1EE-ACC5-4D81-910B-63C19490D75B}" type="sibTrans" cxnId="{99FD3FF5-E43F-4219-AA68-D25A3552B4BC}">
      <dgm:prSet/>
      <dgm:spPr/>
      <dgm:t>
        <a:bodyPr/>
        <a:lstStyle/>
        <a:p>
          <a:endParaRPr lang="en-US"/>
        </a:p>
      </dgm:t>
    </dgm:pt>
    <dgm:pt modelId="{422E83D2-896B-4CDA-B89F-06EA6C855644}">
      <dgm:prSet custT="1"/>
      <dgm:spPr>
        <a:solidFill>
          <a:schemeClr val="bg1"/>
        </a:solidFill>
        <a:ln w="9525"/>
      </dgm:spPr>
      <dgm:t>
        <a:bodyPr/>
        <a:lstStyle/>
        <a:p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I. </a:t>
          </a:r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GTVT</a:t>
          </a:r>
          <a:endParaRPr lang="en-US" sz="1400"/>
        </a:p>
      </dgm:t>
    </dgm:pt>
    <dgm:pt modelId="{01C176FE-E24F-41D6-9625-DF48751A4F76}" type="parTrans" cxnId="{1489F5AA-CBBE-42AA-AEED-33A7E24B8307}">
      <dgm:prSet/>
      <dgm:spPr/>
      <dgm:t>
        <a:bodyPr/>
        <a:lstStyle/>
        <a:p>
          <a:endParaRPr lang="en-US"/>
        </a:p>
      </dgm:t>
    </dgm:pt>
    <dgm:pt modelId="{1947CCA1-F7E4-40CC-9014-873BEA262687}" type="sibTrans" cxnId="{1489F5AA-CBBE-42AA-AEED-33A7E24B8307}">
      <dgm:prSet/>
      <dgm:spPr/>
      <dgm:t>
        <a:bodyPr/>
        <a:lstStyle/>
        <a:p>
          <a:endParaRPr lang="en-US"/>
        </a:p>
      </dgm:t>
    </dgm:pt>
    <dgm:pt modelId="{C10355DF-6CC8-4220-B693-BD1846A0475D}">
      <dgm:prSet custT="1"/>
      <dgm:spPr>
        <a:solidFill>
          <a:schemeClr val="bg1"/>
        </a:solidFill>
        <a:ln w="9525"/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 2.</a:t>
          </a:r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Các ngành </a:t>
          </a:r>
        </a:p>
        <a:p>
          <a:pPr algn="l"/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    GTVT</a:t>
          </a:r>
          <a:endParaRPr lang="en-US" sz="1400">
            <a:solidFill>
              <a:sysClr val="windowText" lastClr="000000"/>
            </a:solidFill>
          </a:endParaRPr>
        </a:p>
      </dgm:t>
    </dgm:pt>
    <dgm:pt modelId="{E80CFF8D-51F8-4CDA-9255-CA24A39316F1}" type="parTrans" cxnId="{BE918F07-C5D4-4DC3-8746-4EC993115669}">
      <dgm:prSet/>
      <dgm:spPr/>
      <dgm:t>
        <a:bodyPr/>
        <a:lstStyle/>
        <a:p>
          <a:endParaRPr lang="en-US"/>
        </a:p>
      </dgm:t>
    </dgm:pt>
    <dgm:pt modelId="{99833142-9977-4F91-B2DA-2A4C5FAB77A5}" type="sibTrans" cxnId="{BE918F07-C5D4-4DC3-8746-4EC993115669}">
      <dgm:prSet/>
      <dgm:spPr/>
      <dgm:t>
        <a:bodyPr/>
        <a:lstStyle/>
        <a:p>
          <a:endParaRPr lang="en-US"/>
        </a:p>
      </dgm:t>
    </dgm:pt>
    <dgm:pt modelId="{1B690DB4-4390-4DFD-B797-D2C0615DE196}">
      <dgm:prSet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a. </a:t>
          </a:r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 bộ</a:t>
          </a:r>
          <a:endParaRPr lang="en-US" sz="1400">
            <a:solidFill>
              <a:sysClr val="windowText" lastClr="000000"/>
            </a:solidFill>
          </a:endParaRPr>
        </a:p>
      </dgm:t>
    </dgm:pt>
    <dgm:pt modelId="{022FF07C-5936-4304-8ADA-258EF8209544}" type="parTrans" cxnId="{6FB3B8AC-2284-4424-84C8-407445C30D8B}">
      <dgm:prSet/>
      <dgm:spPr/>
      <dgm:t>
        <a:bodyPr/>
        <a:lstStyle/>
        <a:p>
          <a:endParaRPr lang="en-US"/>
        </a:p>
      </dgm:t>
    </dgm:pt>
    <dgm:pt modelId="{3EB9FA3E-9A7D-4E10-B77A-E7E444473F2C}" type="sibTrans" cxnId="{6FB3B8AC-2284-4424-84C8-407445C30D8B}">
      <dgm:prSet/>
      <dgm:spPr/>
      <dgm:t>
        <a:bodyPr/>
        <a:lstStyle/>
        <a:p>
          <a:endParaRPr lang="en-US"/>
        </a:p>
      </dgm:t>
    </dgm:pt>
    <dgm:pt modelId="{E7CCFA43-A622-4892-AAB8-6E3C7496CA64}">
      <dgm:prSet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b. </a:t>
          </a:r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 sắt</a:t>
          </a:r>
          <a:endParaRPr lang="en-US" sz="1400">
            <a:solidFill>
              <a:sysClr val="windowText" lastClr="000000"/>
            </a:solidFill>
          </a:endParaRPr>
        </a:p>
      </dgm:t>
    </dgm:pt>
    <dgm:pt modelId="{A7318ED9-4D85-4E4A-A2BD-37DC7A5C7110}" type="parTrans" cxnId="{4C5455DF-6DE5-4077-9078-D33683A910A1}">
      <dgm:prSet/>
      <dgm:spPr/>
      <dgm:t>
        <a:bodyPr/>
        <a:lstStyle/>
        <a:p>
          <a:endParaRPr lang="en-US"/>
        </a:p>
      </dgm:t>
    </dgm:pt>
    <dgm:pt modelId="{7BD2A8AF-59DE-4578-933A-AC3FEF37030C}" type="sibTrans" cxnId="{4C5455DF-6DE5-4077-9078-D33683A910A1}">
      <dgm:prSet/>
      <dgm:spPr/>
      <dgm:t>
        <a:bodyPr/>
        <a:lstStyle/>
        <a:p>
          <a:endParaRPr lang="en-US"/>
        </a:p>
      </dgm:t>
    </dgm:pt>
    <dgm:pt modelId="{0B03AD89-0551-4DCE-A528-FFD7A8E5A726}">
      <dgm:prSet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c. </a:t>
          </a:r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 sông</a:t>
          </a:r>
          <a:endParaRPr lang="en-US" sz="1400">
            <a:solidFill>
              <a:sysClr val="windowText" lastClr="000000"/>
            </a:solidFill>
          </a:endParaRPr>
        </a:p>
      </dgm:t>
    </dgm:pt>
    <dgm:pt modelId="{4DE727A1-0E5A-4611-8429-40CA181203FE}" type="parTrans" cxnId="{531076F7-508E-4C96-8988-EED831476288}">
      <dgm:prSet/>
      <dgm:spPr/>
      <dgm:t>
        <a:bodyPr/>
        <a:lstStyle/>
        <a:p>
          <a:endParaRPr lang="en-US"/>
        </a:p>
      </dgm:t>
    </dgm:pt>
    <dgm:pt modelId="{973637D3-4961-4FCD-84D7-AF5C37FE96A3}" type="sibTrans" cxnId="{531076F7-508E-4C96-8988-EED831476288}">
      <dgm:prSet/>
      <dgm:spPr/>
      <dgm:t>
        <a:bodyPr/>
        <a:lstStyle/>
        <a:p>
          <a:endParaRPr lang="en-US"/>
        </a:p>
      </dgm:t>
    </dgm:pt>
    <dgm:pt modelId="{A49FD055-2B40-4B51-9524-3E36B6EEA193}">
      <dgm:prSet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</a:t>
          </a:r>
          <a:r>
            <a:rPr lang="en-US" sz="14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. </a:t>
          </a:r>
          <a:r>
            <a:rPr lang="en-US" sz="14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</a:t>
          </a:r>
          <a:r>
            <a:rPr lang="en-US" sz="14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4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biển</a:t>
          </a:r>
          <a:endParaRPr lang="en-US" sz="1400">
            <a:solidFill>
              <a:sysClr val="windowText" lastClr="000000"/>
            </a:solidFill>
          </a:endParaRPr>
        </a:p>
      </dgm:t>
    </dgm:pt>
    <dgm:pt modelId="{EFCF16AE-CFDB-4ADD-AC93-E586EFD7C01A}" type="parTrans" cxnId="{97C99395-48B8-4AC0-9479-3E763DB1E455}">
      <dgm:prSet/>
      <dgm:spPr/>
      <dgm:t>
        <a:bodyPr/>
        <a:lstStyle/>
        <a:p>
          <a:endParaRPr lang="en-US"/>
        </a:p>
      </dgm:t>
    </dgm:pt>
    <dgm:pt modelId="{400B9D9C-9A01-4D46-9499-3FC91CB4F1B5}" type="sibTrans" cxnId="{97C99395-48B8-4AC0-9479-3E763DB1E455}">
      <dgm:prSet/>
      <dgm:spPr/>
      <dgm:t>
        <a:bodyPr/>
        <a:lstStyle/>
        <a:p>
          <a:endParaRPr lang="en-US"/>
        </a:p>
      </dgm:t>
    </dgm:pt>
    <dgm:pt modelId="{D9132649-A147-44BF-A193-6D325320E05D}">
      <dgm:prSet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e. </a:t>
          </a:r>
          <a:r>
            <a:rPr lang="en-US" sz="14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</a:t>
          </a:r>
          <a:r>
            <a:rPr lang="en-US" sz="14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4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hàng không</a:t>
          </a:r>
          <a:endParaRPr lang="en-US" sz="1400">
            <a:solidFill>
              <a:sysClr val="windowText" lastClr="000000"/>
            </a:solidFill>
          </a:endParaRPr>
        </a:p>
      </dgm:t>
    </dgm:pt>
    <dgm:pt modelId="{7085D1F5-AF66-4B1A-B685-4537556B3527}" type="parTrans" cxnId="{FD845416-DA18-4453-98F3-265693240790}">
      <dgm:prSet/>
      <dgm:spPr/>
      <dgm:t>
        <a:bodyPr/>
        <a:lstStyle/>
        <a:p>
          <a:endParaRPr lang="en-US"/>
        </a:p>
      </dgm:t>
    </dgm:pt>
    <dgm:pt modelId="{F38DB975-0DF0-40C1-8280-4FBCEA5E7258}" type="sibTrans" cxnId="{FD845416-DA18-4453-98F3-265693240790}">
      <dgm:prSet/>
      <dgm:spPr/>
      <dgm:t>
        <a:bodyPr/>
        <a:lstStyle/>
        <a:p>
          <a:endParaRPr lang="en-US"/>
        </a:p>
      </dgm:t>
    </dgm:pt>
    <dgm:pt modelId="{A6A9876E-97D4-4995-9266-6BFE4A651121}">
      <dgm:prSet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f. </a:t>
          </a:r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 ống</a:t>
          </a:r>
          <a:endParaRPr lang="en-US" sz="1400"/>
        </a:p>
      </dgm:t>
    </dgm:pt>
    <dgm:pt modelId="{8F298B1A-6FCA-45F0-AAAB-04948B390DE8}" type="parTrans" cxnId="{F6CC1603-E7E9-42BA-882B-CB45696E60DE}">
      <dgm:prSet/>
      <dgm:spPr/>
      <dgm:t>
        <a:bodyPr/>
        <a:lstStyle/>
        <a:p>
          <a:endParaRPr lang="en-US"/>
        </a:p>
      </dgm:t>
    </dgm:pt>
    <dgm:pt modelId="{3A3B6B32-4720-451E-B8AC-DB994CB0B1AA}" type="sibTrans" cxnId="{F6CC1603-E7E9-42BA-882B-CB45696E60DE}">
      <dgm:prSet/>
      <dgm:spPr/>
      <dgm:t>
        <a:bodyPr/>
        <a:lstStyle/>
        <a:p>
          <a:endParaRPr lang="en-US"/>
        </a:p>
      </dgm:t>
    </dgm:pt>
    <dgm:pt modelId="{40DEF98B-4BE4-43A1-80B0-3D3AFD0AA65B}">
      <dgm:prSet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3. </a:t>
          </a:r>
          <a:r>
            <a:rPr lang="en-US" sz="14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Viễn thông</a:t>
          </a:r>
          <a:endParaRPr lang="en-US" sz="1400"/>
        </a:p>
      </dgm:t>
    </dgm:pt>
    <dgm:pt modelId="{8F5D14CE-AE93-4388-B5D1-05E4F083B1CE}" type="parTrans" cxnId="{9A678432-7C8F-433D-9EF0-9F2FD01B49C0}">
      <dgm:prSet/>
      <dgm:spPr/>
      <dgm:t>
        <a:bodyPr/>
        <a:lstStyle/>
        <a:p>
          <a:endParaRPr lang="en-US"/>
        </a:p>
      </dgm:t>
    </dgm:pt>
    <dgm:pt modelId="{AAD95AFD-075D-4396-94E2-10630721753B}" type="sibTrans" cxnId="{9A678432-7C8F-433D-9EF0-9F2FD01B49C0}">
      <dgm:prSet/>
      <dgm:spPr/>
      <dgm:t>
        <a:bodyPr/>
        <a:lstStyle/>
        <a:p>
          <a:endParaRPr lang="en-US"/>
        </a:p>
      </dgm:t>
    </dgm:pt>
    <dgm:pt modelId="{BDAB0759-3761-4C23-B5E3-8BBB738E3CF9}" type="pres">
      <dgm:prSet presAssocID="{3F9B6DA1-7025-4F58-AD52-117781C9961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615F32A-825B-4C10-AEB7-6756BB465F93}" type="pres">
      <dgm:prSet presAssocID="{98D75612-E6A8-4C75-9CFC-0D126E019E4E}" presName="root1" presStyleCnt="0"/>
      <dgm:spPr/>
    </dgm:pt>
    <dgm:pt modelId="{741975A1-B344-42CE-95BB-A89787F0B1C8}" type="pres">
      <dgm:prSet presAssocID="{98D75612-E6A8-4C75-9CFC-0D126E019E4E}" presName="LevelOneTextNode" presStyleLbl="node0" presStyleIdx="0" presStyleCnt="1" custScaleX="113728" custScaleY="3660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0BB7F8-6BB3-4566-9B0F-4266B25A26E4}" type="pres">
      <dgm:prSet presAssocID="{98D75612-E6A8-4C75-9CFC-0D126E019E4E}" presName="level2hierChild" presStyleCnt="0"/>
      <dgm:spPr/>
    </dgm:pt>
    <dgm:pt modelId="{1875D3BC-9DCF-4F5C-8BF3-FCC795DD6CB0}" type="pres">
      <dgm:prSet presAssocID="{01C176FE-E24F-41D6-9625-DF48751A4F76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D51E8E4E-E733-4F27-8BF0-E30E8D6A56C7}" type="pres">
      <dgm:prSet presAssocID="{01C176FE-E24F-41D6-9625-DF48751A4F76}" presName="connTx" presStyleLbl="parChTrans1D2" presStyleIdx="0" presStyleCnt="2"/>
      <dgm:spPr/>
      <dgm:t>
        <a:bodyPr/>
        <a:lstStyle/>
        <a:p>
          <a:endParaRPr lang="en-US"/>
        </a:p>
      </dgm:t>
    </dgm:pt>
    <dgm:pt modelId="{9EEA91B8-9BE9-4FE2-A68E-57C4B173D862}" type="pres">
      <dgm:prSet presAssocID="{422E83D2-896B-4CDA-B89F-06EA6C855644}" presName="root2" presStyleCnt="0"/>
      <dgm:spPr/>
    </dgm:pt>
    <dgm:pt modelId="{A0CECCF3-C009-4819-8446-5E10CC69A716}" type="pres">
      <dgm:prSet presAssocID="{422E83D2-896B-4CDA-B89F-06EA6C855644}" presName="LevelTwoTextNode" presStyleLbl="node2" presStyleIdx="0" presStyleCnt="2" custScaleX="76091" custScaleY="1144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961409-8127-4467-81C1-FC51EC54F92C}" type="pres">
      <dgm:prSet presAssocID="{422E83D2-896B-4CDA-B89F-06EA6C855644}" presName="level3hierChild" presStyleCnt="0"/>
      <dgm:spPr/>
    </dgm:pt>
    <dgm:pt modelId="{0B7E344E-F38E-4B63-8863-583A58B0C220}" type="pres">
      <dgm:prSet presAssocID="{6F9BCB0C-8243-428B-A202-61B4B26F814C}" presName="conn2-1" presStyleLbl="parChTrans1D3" presStyleIdx="0" presStyleCnt="5"/>
      <dgm:spPr/>
      <dgm:t>
        <a:bodyPr/>
        <a:lstStyle/>
        <a:p>
          <a:endParaRPr lang="en-US"/>
        </a:p>
      </dgm:t>
    </dgm:pt>
    <dgm:pt modelId="{5857F1E4-6527-4022-8578-C3F70C08688E}" type="pres">
      <dgm:prSet presAssocID="{6F9BCB0C-8243-428B-A202-61B4B26F814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D28ECA67-A14D-4175-BFAB-397DFF9E6406}" type="pres">
      <dgm:prSet presAssocID="{CC8E474E-1766-49AA-9FDA-D8475ABD1A77}" presName="root2" presStyleCnt="0"/>
      <dgm:spPr/>
    </dgm:pt>
    <dgm:pt modelId="{11133B69-07FE-49FE-8A66-7D10DB1A9A17}" type="pres">
      <dgm:prSet presAssocID="{CC8E474E-1766-49AA-9FDA-D8475ABD1A77}" presName="LevelTwoTextNode" presStyleLbl="node3" presStyleIdx="0" presStyleCnt="5" custScaleX="84540" custScaleY="1423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6FB464-75E8-40A8-A003-44D669B05C83}" type="pres">
      <dgm:prSet presAssocID="{CC8E474E-1766-49AA-9FDA-D8475ABD1A77}" presName="level3hierChild" presStyleCnt="0"/>
      <dgm:spPr/>
    </dgm:pt>
    <dgm:pt modelId="{57A4ABF7-3687-45C3-BA8E-BE50A4F74D1E}" type="pres">
      <dgm:prSet presAssocID="{E80CFF8D-51F8-4CDA-9255-CA24A39316F1}" presName="conn2-1" presStyleLbl="parChTrans1D3" presStyleIdx="1" presStyleCnt="5"/>
      <dgm:spPr/>
      <dgm:t>
        <a:bodyPr/>
        <a:lstStyle/>
        <a:p>
          <a:endParaRPr lang="en-US"/>
        </a:p>
      </dgm:t>
    </dgm:pt>
    <dgm:pt modelId="{8278BCB4-C819-4EF9-913D-C025B66E1B05}" type="pres">
      <dgm:prSet presAssocID="{E80CFF8D-51F8-4CDA-9255-CA24A39316F1}" presName="connTx" presStyleLbl="parChTrans1D3" presStyleIdx="1" presStyleCnt="5"/>
      <dgm:spPr/>
      <dgm:t>
        <a:bodyPr/>
        <a:lstStyle/>
        <a:p>
          <a:endParaRPr lang="en-US"/>
        </a:p>
      </dgm:t>
    </dgm:pt>
    <dgm:pt modelId="{713F8B4F-4E59-4E38-B745-DF7C1B6D1A37}" type="pres">
      <dgm:prSet presAssocID="{C10355DF-6CC8-4220-B693-BD1846A0475D}" presName="root2" presStyleCnt="0"/>
      <dgm:spPr/>
    </dgm:pt>
    <dgm:pt modelId="{A43F2606-2E79-44B1-8C02-F4B3FC8751FD}" type="pres">
      <dgm:prSet presAssocID="{C10355DF-6CC8-4220-B693-BD1846A0475D}" presName="LevelTwoTextNode" presStyleLbl="node3" presStyleIdx="1" presStyleCnt="5" custScaleX="112827" custScaleY="1154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9541F6-4BEE-43B1-9EA7-07957B5B3F38}" type="pres">
      <dgm:prSet presAssocID="{C10355DF-6CC8-4220-B693-BD1846A0475D}" presName="level3hierChild" presStyleCnt="0"/>
      <dgm:spPr/>
    </dgm:pt>
    <dgm:pt modelId="{4733DCD8-C2B3-4C2B-AAF1-13394C9C7931}" type="pres">
      <dgm:prSet presAssocID="{022FF07C-5936-4304-8ADA-258EF8209544}" presName="conn2-1" presStyleLbl="parChTrans1D4" presStyleIdx="0" presStyleCnt="6"/>
      <dgm:spPr/>
      <dgm:t>
        <a:bodyPr/>
        <a:lstStyle/>
        <a:p>
          <a:endParaRPr lang="en-US"/>
        </a:p>
      </dgm:t>
    </dgm:pt>
    <dgm:pt modelId="{FC406E49-A370-4CCE-B2D3-F22F5C5931AA}" type="pres">
      <dgm:prSet presAssocID="{022FF07C-5936-4304-8ADA-258EF8209544}" presName="connTx" presStyleLbl="parChTrans1D4" presStyleIdx="0" presStyleCnt="6"/>
      <dgm:spPr/>
      <dgm:t>
        <a:bodyPr/>
        <a:lstStyle/>
        <a:p>
          <a:endParaRPr lang="en-US"/>
        </a:p>
      </dgm:t>
    </dgm:pt>
    <dgm:pt modelId="{9E7E2237-D922-4ECE-B4DD-BF319F0C3932}" type="pres">
      <dgm:prSet presAssocID="{1B690DB4-4390-4DFD-B797-D2C0615DE196}" presName="root2" presStyleCnt="0"/>
      <dgm:spPr/>
    </dgm:pt>
    <dgm:pt modelId="{D395E310-033F-43E2-BDFE-E7F6D7BA1B3F}" type="pres">
      <dgm:prSet presAssocID="{1B690DB4-4390-4DFD-B797-D2C0615DE196}" presName="LevelTwoTextNode" presStyleLbl="node4" presStyleIdx="0" presStyleCnt="6" custScaleY="602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89A8C4-E742-4AA9-BDDD-C00D0F8C61B9}" type="pres">
      <dgm:prSet presAssocID="{1B690DB4-4390-4DFD-B797-D2C0615DE196}" presName="level3hierChild" presStyleCnt="0"/>
      <dgm:spPr/>
    </dgm:pt>
    <dgm:pt modelId="{A6D7956A-7850-4CB7-8F4A-DDD5F9516B21}" type="pres">
      <dgm:prSet presAssocID="{A7318ED9-4D85-4E4A-A2BD-37DC7A5C7110}" presName="conn2-1" presStyleLbl="parChTrans1D4" presStyleIdx="1" presStyleCnt="6"/>
      <dgm:spPr/>
      <dgm:t>
        <a:bodyPr/>
        <a:lstStyle/>
        <a:p>
          <a:endParaRPr lang="en-US"/>
        </a:p>
      </dgm:t>
    </dgm:pt>
    <dgm:pt modelId="{14FF5874-D94D-4DF2-A397-C14C1636CFFB}" type="pres">
      <dgm:prSet presAssocID="{A7318ED9-4D85-4E4A-A2BD-37DC7A5C7110}" presName="connTx" presStyleLbl="parChTrans1D4" presStyleIdx="1" presStyleCnt="6"/>
      <dgm:spPr/>
      <dgm:t>
        <a:bodyPr/>
        <a:lstStyle/>
        <a:p>
          <a:endParaRPr lang="en-US"/>
        </a:p>
      </dgm:t>
    </dgm:pt>
    <dgm:pt modelId="{BF1BFC7D-FA0D-4FC7-BA49-A7A6F482AC4B}" type="pres">
      <dgm:prSet presAssocID="{E7CCFA43-A622-4892-AAB8-6E3C7496CA64}" presName="root2" presStyleCnt="0"/>
      <dgm:spPr/>
    </dgm:pt>
    <dgm:pt modelId="{969D8E67-A0FE-4E61-ABF5-7C3E1AFD7B4D}" type="pres">
      <dgm:prSet presAssocID="{E7CCFA43-A622-4892-AAB8-6E3C7496CA64}" presName="LevelTwoTextNode" presStyleLbl="node4" presStyleIdx="1" presStyleCnt="6" custScaleY="607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54B48C-2751-4FD3-80F8-82365136CAF7}" type="pres">
      <dgm:prSet presAssocID="{E7CCFA43-A622-4892-AAB8-6E3C7496CA64}" presName="level3hierChild" presStyleCnt="0"/>
      <dgm:spPr/>
    </dgm:pt>
    <dgm:pt modelId="{21E185B5-58C4-4A7A-8957-9232D3E751FD}" type="pres">
      <dgm:prSet presAssocID="{4DE727A1-0E5A-4611-8429-40CA181203FE}" presName="conn2-1" presStyleLbl="parChTrans1D4" presStyleIdx="2" presStyleCnt="6"/>
      <dgm:spPr/>
      <dgm:t>
        <a:bodyPr/>
        <a:lstStyle/>
        <a:p>
          <a:endParaRPr lang="en-US"/>
        </a:p>
      </dgm:t>
    </dgm:pt>
    <dgm:pt modelId="{52AF929E-D6E6-4FFE-AEC7-85E52891C193}" type="pres">
      <dgm:prSet presAssocID="{4DE727A1-0E5A-4611-8429-40CA181203FE}" presName="connTx" presStyleLbl="parChTrans1D4" presStyleIdx="2" presStyleCnt="6"/>
      <dgm:spPr/>
      <dgm:t>
        <a:bodyPr/>
        <a:lstStyle/>
        <a:p>
          <a:endParaRPr lang="en-US"/>
        </a:p>
      </dgm:t>
    </dgm:pt>
    <dgm:pt modelId="{07F0AD15-0E46-4325-8C06-50D32BDEE642}" type="pres">
      <dgm:prSet presAssocID="{0B03AD89-0551-4DCE-A528-FFD7A8E5A726}" presName="root2" presStyleCnt="0"/>
      <dgm:spPr/>
    </dgm:pt>
    <dgm:pt modelId="{3850DE30-0449-40FD-8DD0-4B4B6EE52EC2}" type="pres">
      <dgm:prSet presAssocID="{0B03AD89-0551-4DCE-A528-FFD7A8E5A726}" presName="LevelTwoTextNode" presStyleLbl="node4" presStyleIdx="2" presStyleCnt="6" custScaleX="171484" custScaleY="536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4982B7-810F-42C8-8950-E88527501903}" type="pres">
      <dgm:prSet presAssocID="{0B03AD89-0551-4DCE-A528-FFD7A8E5A726}" presName="level3hierChild" presStyleCnt="0"/>
      <dgm:spPr/>
    </dgm:pt>
    <dgm:pt modelId="{FE96AA5F-433A-4EFD-926A-E3A53D05B166}" type="pres">
      <dgm:prSet presAssocID="{EFCF16AE-CFDB-4ADD-AC93-E586EFD7C01A}" presName="conn2-1" presStyleLbl="parChTrans1D4" presStyleIdx="3" presStyleCnt="6"/>
      <dgm:spPr/>
      <dgm:t>
        <a:bodyPr/>
        <a:lstStyle/>
        <a:p>
          <a:endParaRPr lang="en-US"/>
        </a:p>
      </dgm:t>
    </dgm:pt>
    <dgm:pt modelId="{397725B4-FC88-406F-9192-4B9244D391EC}" type="pres">
      <dgm:prSet presAssocID="{EFCF16AE-CFDB-4ADD-AC93-E586EFD7C01A}" presName="connTx" presStyleLbl="parChTrans1D4" presStyleIdx="3" presStyleCnt="6"/>
      <dgm:spPr/>
      <dgm:t>
        <a:bodyPr/>
        <a:lstStyle/>
        <a:p>
          <a:endParaRPr lang="en-US"/>
        </a:p>
      </dgm:t>
    </dgm:pt>
    <dgm:pt modelId="{91F1FE8C-C34A-4E3B-8E9D-923029509991}" type="pres">
      <dgm:prSet presAssocID="{A49FD055-2B40-4B51-9524-3E36B6EEA193}" presName="root2" presStyleCnt="0"/>
      <dgm:spPr/>
    </dgm:pt>
    <dgm:pt modelId="{116551C7-BADA-4776-BA7F-F7C06D7F4A6E}" type="pres">
      <dgm:prSet presAssocID="{A49FD055-2B40-4B51-9524-3E36B6EEA193}" presName="LevelTwoTextNode" presStyleLbl="node4" presStyleIdx="3" presStyleCnt="6" custScaleX="115882" custScaleY="639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491B4AB-4B82-47D9-9BD7-431208D436EB}" type="pres">
      <dgm:prSet presAssocID="{A49FD055-2B40-4B51-9524-3E36B6EEA193}" presName="level3hierChild" presStyleCnt="0"/>
      <dgm:spPr/>
    </dgm:pt>
    <dgm:pt modelId="{E1AAC692-070B-4602-89FB-4AA84EB88952}" type="pres">
      <dgm:prSet presAssocID="{7085D1F5-AF66-4B1A-B685-4537556B3527}" presName="conn2-1" presStyleLbl="parChTrans1D4" presStyleIdx="4" presStyleCnt="6"/>
      <dgm:spPr/>
      <dgm:t>
        <a:bodyPr/>
        <a:lstStyle/>
        <a:p>
          <a:endParaRPr lang="en-US"/>
        </a:p>
      </dgm:t>
    </dgm:pt>
    <dgm:pt modelId="{2CFEC270-5910-4712-9246-E066685D9833}" type="pres">
      <dgm:prSet presAssocID="{7085D1F5-AF66-4B1A-B685-4537556B3527}" presName="connTx" presStyleLbl="parChTrans1D4" presStyleIdx="4" presStyleCnt="6"/>
      <dgm:spPr/>
      <dgm:t>
        <a:bodyPr/>
        <a:lstStyle/>
        <a:p>
          <a:endParaRPr lang="en-US"/>
        </a:p>
      </dgm:t>
    </dgm:pt>
    <dgm:pt modelId="{D90DF24F-8A99-4A97-A69B-5B7491531DAB}" type="pres">
      <dgm:prSet presAssocID="{D9132649-A147-44BF-A193-6D325320E05D}" presName="root2" presStyleCnt="0"/>
      <dgm:spPr/>
    </dgm:pt>
    <dgm:pt modelId="{58F5BA9A-8612-4B0B-9613-F7D3FB45666E}" type="pres">
      <dgm:prSet presAssocID="{D9132649-A147-44BF-A193-6D325320E05D}" presName="LevelTwoTextNode" presStyleLbl="node4" presStyleIdx="4" presStyleCnt="6" custScaleX="191515" custScaleY="889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F75CAC-0762-4B67-ABF2-B3EF41265555}" type="pres">
      <dgm:prSet presAssocID="{D9132649-A147-44BF-A193-6D325320E05D}" presName="level3hierChild" presStyleCnt="0"/>
      <dgm:spPr/>
    </dgm:pt>
    <dgm:pt modelId="{8380F93C-49C2-442E-87B6-4B84B6B374BD}" type="pres">
      <dgm:prSet presAssocID="{8F298B1A-6FCA-45F0-AAAB-04948B390DE8}" presName="conn2-1" presStyleLbl="parChTrans1D4" presStyleIdx="5" presStyleCnt="6"/>
      <dgm:spPr/>
      <dgm:t>
        <a:bodyPr/>
        <a:lstStyle/>
        <a:p>
          <a:endParaRPr lang="en-US"/>
        </a:p>
      </dgm:t>
    </dgm:pt>
    <dgm:pt modelId="{6AB56054-CE68-4684-B3C1-AD2EB990B340}" type="pres">
      <dgm:prSet presAssocID="{8F298B1A-6FCA-45F0-AAAB-04948B390DE8}" presName="connTx" presStyleLbl="parChTrans1D4" presStyleIdx="5" presStyleCnt="6"/>
      <dgm:spPr/>
      <dgm:t>
        <a:bodyPr/>
        <a:lstStyle/>
        <a:p>
          <a:endParaRPr lang="en-US"/>
        </a:p>
      </dgm:t>
    </dgm:pt>
    <dgm:pt modelId="{2ABCE905-C370-4669-93E0-B76341DD71CF}" type="pres">
      <dgm:prSet presAssocID="{A6A9876E-97D4-4995-9266-6BFE4A651121}" presName="root2" presStyleCnt="0"/>
      <dgm:spPr/>
    </dgm:pt>
    <dgm:pt modelId="{9B9A3CEF-22E6-4491-BFF1-2301D4AACE23}" type="pres">
      <dgm:prSet presAssocID="{A6A9876E-97D4-4995-9266-6BFE4A651121}" presName="LevelTwoTextNode" presStyleLbl="node4" presStyleIdx="5" presStyleCnt="6" custScaleX="139006" custScaleY="584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4F4BA8-2BA0-400F-A957-76F7C61BC137}" type="pres">
      <dgm:prSet presAssocID="{A6A9876E-97D4-4995-9266-6BFE4A651121}" presName="level3hierChild" presStyleCnt="0"/>
      <dgm:spPr/>
    </dgm:pt>
    <dgm:pt modelId="{FFD2A038-6E68-4248-97A4-52243957DCB6}" type="pres">
      <dgm:prSet presAssocID="{B25AE6FB-C75D-4612-992A-BD4A82707B93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108FAB4D-1BB9-4239-9C43-4A5001F11E57}" type="pres">
      <dgm:prSet presAssocID="{B25AE6FB-C75D-4612-992A-BD4A82707B93}" presName="connTx" presStyleLbl="parChTrans1D2" presStyleIdx="1" presStyleCnt="2"/>
      <dgm:spPr/>
      <dgm:t>
        <a:bodyPr/>
        <a:lstStyle/>
        <a:p>
          <a:endParaRPr lang="en-US"/>
        </a:p>
      </dgm:t>
    </dgm:pt>
    <dgm:pt modelId="{DD0D76BA-AEE9-491B-8747-5E8019218B9D}" type="pres">
      <dgm:prSet presAssocID="{2E7FAB7A-82C7-4A07-B977-D44BD94C1A00}" presName="root2" presStyleCnt="0"/>
      <dgm:spPr/>
    </dgm:pt>
    <dgm:pt modelId="{B5D95397-10C4-4B09-B287-1BAD85F5CA3D}" type="pres">
      <dgm:prSet presAssocID="{2E7FAB7A-82C7-4A07-B977-D44BD94C1A00}" presName="LevelTwoTextNode" presStyleLbl="node2" presStyleIdx="1" presStyleCnt="2" custScaleX="123976" custScaleY="1397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C0B2D5-04F6-484A-B91D-26B24518B42D}" type="pres">
      <dgm:prSet presAssocID="{2E7FAB7A-82C7-4A07-B977-D44BD94C1A00}" presName="level3hierChild" presStyleCnt="0"/>
      <dgm:spPr/>
    </dgm:pt>
    <dgm:pt modelId="{B71AB514-A015-499D-B48C-B6BD3BD3847F}" type="pres">
      <dgm:prSet presAssocID="{07D7E554-A5CD-43C6-BF7A-B23020D1C581}" presName="conn2-1" presStyleLbl="parChTrans1D3" presStyleIdx="2" presStyleCnt="5"/>
      <dgm:spPr/>
      <dgm:t>
        <a:bodyPr/>
        <a:lstStyle/>
        <a:p>
          <a:endParaRPr lang="en-US"/>
        </a:p>
      </dgm:t>
    </dgm:pt>
    <dgm:pt modelId="{AF6386DE-CA6B-4B2C-878C-1526B0692859}" type="pres">
      <dgm:prSet presAssocID="{07D7E554-A5CD-43C6-BF7A-B23020D1C581}" presName="connTx" presStyleLbl="parChTrans1D3" presStyleIdx="2" presStyleCnt="5"/>
      <dgm:spPr/>
      <dgm:t>
        <a:bodyPr/>
        <a:lstStyle/>
        <a:p>
          <a:endParaRPr lang="en-US"/>
        </a:p>
      </dgm:t>
    </dgm:pt>
    <dgm:pt modelId="{D2D3A5E7-7A9C-4B1B-B8BB-320755C7BB3E}" type="pres">
      <dgm:prSet presAssocID="{A5C51EF4-49D4-4681-872D-A865B337407C}" presName="root2" presStyleCnt="0"/>
      <dgm:spPr/>
    </dgm:pt>
    <dgm:pt modelId="{3976227F-D1EE-47F4-9666-6D0790371AEF}" type="pres">
      <dgm:prSet presAssocID="{A5C51EF4-49D4-4681-872D-A865B337407C}" presName="LevelTwoTextNode" presStyleLbl="node3" presStyleIdx="2" presStyleCnt="5" custScaleX="90526" custScaleY="6468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A30D88-A631-4433-9E8B-9E9225A507AB}" type="pres">
      <dgm:prSet presAssocID="{A5C51EF4-49D4-4681-872D-A865B337407C}" presName="level3hierChild" presStyleCnt="0"/>
      <dgm:spPr/>
    </dgm:pt>
    <dgm:pt modelId="{6EEF275D-A75C-4EA0-84B1-C37F5BD9F9CE}" type="pres">
      <dgm:prSet presAssocID="{5B90BD3C-BE86-4215-BD60-C80E5331CE78}" presName="conn2-1" presStyleLbl="parChTrans1D3" presStyleIdx="3" presStyleCnt="5"/>
      <dgm:spPr/>
      <dgm:t>
        <a:bodyPr/>
        <a:lstStyle/>
        <a:p>
          <a:endParaRPr lang="en-US"/>
        </a:p>
      </dgm:t>
    </dgm:pt>
    <dgm:pt modelId="{9E5F2C94-5253-4AE3-97E6-E878508F4B65}" type="pres">
      <dgm:prSet presAssocID="{5B90BD3C-BE86-4215-BD60-C80E5331CE78}" presName="connTx" presStyleLbl="parChTrans1D3" presStyleIdx="3" presStyleCnt="5"/>
      <dgm:spPr/>
      <dgm:t>
        <a:bodyPr/>
        <a:lstStyle/>
        <a:p>
          <a:endParaRPr lang="en-US"/>
        </a:p>
      </dgm:t>
    </dgm:pt>
    <dgm:pt modelId="{5B30A03A-9B4A-4951-9695-FAD2D3FAA1A7}" type="pres">
      <dgm:prSet presAssocID="{C5D69C64-EFBA-437D-97D1-10C423E2D356}" presName="root2" presStyleCnt="0"/>
      <dgm:spPr/>
    </dgm:pt>
    <dgm:pt modelId="{17198322-7478-436C-988B-A482CED26967}" type="pres">
      <dgm:prSet presAssocID="{C5D69C64-EFBA-437D-97D1-10C423E2D356}" presName="LevelTwoTextNode" presStyleLbl="node3" presStyleIdx="3" presStyleCnt="5" custScaleX="117725" custScaleY="892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DA7752-E8BD-4EF2-8C84-C01713296A27}" type="pres">
      <dgm:prSet presAssocID="{C5D69C64-EFBA-437D-97D1-10C423E2D356}" presName="level3hierChild" presStyleCnt="0"/>
      <dgm:spPr/>
    </dgm:pt>
    <dgm:pt modelId="{EC60FCD6-F5CE-4491-ABC1-6FA33E2C5B47}" type="pres">
      <dgm:prSet presAssocID="{8F5D14CE-AE93-4388-B5D1-05E4F083B1CE}" presName="conn2-1" presStyleLbl="parChTrans1D3" presStyleIdx="4" presStyleCnt="5"/>
      <dgm:spPr/>
      <dgm:t>
        <a:bodyPr/>
        <a:lstStyle/>
        <a:p>
          <a:endParaRPr lang="en-US"/>
        </a:p>
      </dgm:t>
    </dgm:pt>
    <dgm:pt modelId="{617B3777-295D-42B9-A530-63DEB7E94A46}" type="pres">
      <dgm:prSet presAssocID="{8F5D14CE-AE93-4388-B5D1-05E4F083B1CE}" presName="connTx" presStyleLbl="parChTrans1D3" presStyleIdx="4" presStyleCnt="5"/>
      <dgm:spPr/>
      <dgm:t>
        <a:bodyPr/>
        <a:lstStyle/>
        <a:p>
          <a:endParaRPr lang="en-US"/>
        </a:p>
      </dgm:t>
    </dgm:pt>
    <dgm:pt modelId="{6BC85563-1AE2-4CCE-9E07-7A945B8FCA77}" type="pres">
      <dgm:prSet presAssocID="{40DEF98B-4BE4-43A1-80B0-3D3AFD0AA65B}" presName="root2" presStyleCnt="0"/>
      <dgm:spPr/>
    </dgm:pt>
    <dgm:pt modelId="{BF613436-B122-4003-83A0-ECC6DA13D4EA}" type="pres">
      <dgm:prSet presAssocID="{40DEF98B-4BE4-43A1-80B0-3D3AFD0AA65B}" presName="LevelTwoTextNode" presStyleLbl="node3" presStyleIdx="4" presStyleCnt="5" custScaleX="165082" custScaleY="63833" custLinFactNeighborX="-8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F33372-D321-4FD1-905B-51B8274CA800}" type="pres">
      <dgm:prSet presAssocID="{40DEF98B-4BE4-43A1-80B0-3D3AFD0AA65B}" presName="level3hierChild" presStyleCnt="0"/>
      <dgm:spPr/>
    </dgm:pt>
  </dgm:ptLst>
  <dgm:cxnLst>
    <dgm:cxn modelId="{4A76CAA3-125E-4E23-9BB9-70584498F62C}" type="presOf" srcId="{CC8E474E-1766-49AA-9FDA-D8475ABD1A77}" destId="{11133B69-07FE-49FE-8A66-7D10DB1A9A17}" srcOrd="0" destOrd="0" presId="urn:microsoft.com/office/officeart/2005/8/layout/hierarchy2"/>
    <dgm:cxn modelId="{09448FB0-4A35-48AC-A692-FD0292C5C3B4}" type="presOf" srcId="{8F5D14CE-AE93-4388-B5D1-05E4F083B1CE}" destId="{EC60FCD6-F5CE-4491-ABC1-6FA33E2C5B47}" srcOrd="0" destOrd="0" presId="urn:microsoft.com/office/officeart/2005/8/layout/hierarchy2"/>
    <dgm:cxn modelId="{B2BE7B42-9B37-4151-8F77-9084556171CE}" type="presOf" srcId="{A49FD055-2B40-4B51-9524-3E36B6EEA193}" destId="{116551C7-BADA-4776-BA7F-F7C06D7F4A6E}" srcOrd="0" destOrd="0" presId="urn:microsoft.com/office/officeart/2005/8/layout/hierarchy2"/>
    <dgm:cxn modelId="{0D01FB3D-A306-4536-BF86-1F32AFD1EEB9}" type="presOf" srcId="{EFCF16AE-CFDB-4ADD-AC93-E586EFD7C01A}" destId="{FE96AA5F-433A-4EFD-926A-E3A53D05B166}" srcOrd="0" destOrd="0" presId="urn:microsoft.com/office/officeart/2005/8/layout/hierarchy2"/>
    <dgm:cxn modelId="{D1C3FFE7-6C49-4AFB-9339-2D8F94FAF4F3}" type="presOf" srcId="{4DE727A1-0E5A-4611-8429-40CA181203FE}" destId="{52AF929E-D6E6-4FFE-AEC7-85E52891C193}" srcOrd="1" destOrd="0" presId="urn:microsoft.com/office/officeart/2005/8/layout/hierarchy2"/>
    <dgm:cxn modelId="{1489F5AA-CBBE-42AA-AEED-33A7E24B8307}" srcId="{98D75612-E6A8-4C75-9CFC-0D126E019E4E}" destId="{422E83D2-896B-4CDA-B89F-06EA6C855644}" srcOrd="0" destOrd="0" parTransId="{01C176FE-E24F-41D6-9625-DF48751A4F76}" sibTransId="{1947CCA1-F7E4-40CC-9014-873BEA262687}"/>
    <dgm:cxn modelId="{A1A6DB6E-FDC3-4C3D-B3C6-01FEC60B3770}" type="presOf" srcId="{E80CFF8D-51F8-4CDA-9255-CA24A39316F1}" destId="{57A4ABF7-3687-45C3-BA8E-BE50A4F74D1E}" srcOrd="0" destOrd="0" presId="urn:microsoft.com/office/officeart/2005/8/layout/hierarchy2"/>
    <dgm:cxn modelId="{F6CC1603-E7E9-42BA-882B-CB45696E60DE}" srcId="{C10355DF-6CC8-4220-B693-BD1846A0475D}" destId="{A6A9876E-97D4-4995-9266-6BFE4A651121}" srcOrd="5" destOrd="0" parTransId="{8F298B1A-6FCA-45F0-AAAB-04948B390DE8}" sibTransId="{3A3B6B32-4720-451E-B8AC-DB994CB0B1AA}"/>
    <dgm:cxn modelId="{FD845416-DA18-4453-98F3-265693240790}" srcId="{C10355DF-6CC8-4220-B693-BD1846A0475D}" destId="{D9132649-A147-44BF-A193-6D325320E05D}" srcOrd="4" destOrd="0" parTransId="{7085D1F5-AF66-4B1A-B685-4537556B3527}" sibTransId="{F38DB975-0DF0-40C1-8280-4FBCEA5E7258}"/>
    <dgm:cxn modelId="{28F9675D-D835-498C-9DE8-7681091B9E63}" type="presOf" srcId="{8F5D14CE-AE93-4388-B5D1-05E4F083B1CE}" destId="{617B3777-295D-42B9-A530-63DEB7E94A46}" srcOrd="1" destOrd="0" presId="urn:microsoft.com/office/officeart/2005/8/layout/hierarchy2"/>
    <dgm:cxn modelId="{9DFB1913-D4C2-4A0A-B679-95F4FC7FE29B}" type="presOf" srcId="{98D75612-E6A8-4C75-9CFC-0D126E019E4E}" destId="{741975A1-B344-42CE-95BB-A89787F0B1C8}" srcOrd="0" destOrd="0" presId="urn:microsoft.com/office/officeart/2005/8/layout/hierarchy2"/>
    <dgm:cxn modelId="{D8D4C049-0C4D-4BE1-8074-A0136D6B2EF9}" type="presOf" srcId="{A6A9876E-97D4-4995-9266-6BFE4A651121}" destId="{9B9A3CEF-22E6-4491-BFF1-2301D4AACE23}" srcOrd="0" destOrd="0" presId="urn:microsoft.com/office/officeart/2005/8/layout/hierarchy2"/>
    <dgm:cxn modelId="{17BD2AE8-F5B8-4595-B2B7-BA2A50FAA5CB}" type="presOf" srcId="{8F298B1A-6FCA-45F0-AAAB-04948B390DE8}" destId="{8380F93C-49C2-442E-87B6-4B84B6B374BD}" srcOrd="0" destOrd="0" presId="urn:microsoft.com/office/officeart/2005/8/layout/hierarchy2"/>
    <dgm:cxn modelId="{6A42E3AA-26D2-482F-B2B5-756806CBE254}" type="presOf" srcId="{EFCF16AE-CFDB-4ADD-AC93-E586EFD7C01A}" destId="{397725B4-FC88-406F-9192-4B9244D391EC}" srcOrd="1" destOrd="0" presId="urn:microsoft.com/office/officeart/2005/8/layout/hierarchy2"/>
    <dgm:cxn modelId="{D5E4492C-65D4-4580-9C87-D136BED73493}" type="presOf" srcId="{01C176FE-E24F-41D6-9625-DF48751A4F76}" destId="{D51E8E4E-E733-4F27-8BF0-E30E8D6A56C7}" srcOrd="1" destOrd="0" presId="urn:microsoft.com/office/officeart/2005/8/layout/hierarchy2"/>
    <dgm:cxn modelId="{13E312CC-F962-45CD-B6DC-F6E4A2DF88E6}" type="presOf" srcId="{40DEF98B-4BE4-43A1-80B0-3D3AFD0AA65B}" destId="{BF613436-B122-4003-83A0-ECC6DA13D4EA}" srcOrd="0" destOrd="0" presId="urn:microsoft.com/office/officeart/2005/8/layout/hierarchy2"/>
    <dgm:cxn modelId="{9C85B14D-EC34-4A8E-BA2C-E6AEA619CC56}" srcId="{2E7FAB7A-82C7-4A07-B977-D44BD94C1A00}" destId="{A5C51EF4-49D4-4681-872D-A865B337407C}" srcOrd="0" destOrd="0" parTransId="{07D7E554-A5CD-43C6-BF7A-B23020D1C581}" sibTransId="{C0F9CE1B-A2DA-4D4F-A469-90D1278A9B07}"/>
    <dgm:cxn modelId="{E137399C-F85E-4F6F-A629-D3CAF7A3DB3F}" type="presOf" srcId="{2E7FAB7A-82C7-4A07-B977-D44BD94C1A00}" destId="{B5D95397-10C4-4B09-B287-1BAD85F5CA3D}" srcOrd="0" destOrd="0" presId="urn:microsoft.com/office/officeart/2005/8/layout/hierarchy2"/>
    <dgm:cxn modelId="{531076F7-508E-4C96-8988-EED831476288}" srcId="{C10355DF-6CC8-4220-B693-BD1846A0475D}" destId="{0B03AD89-0551-4DCE-A528-FFD7A8E5A726}" srcOrd="2" destOrd="0" parTransId="{4DE727A1-0E5A-4611-8429-40CA181203FE}" sibTransId="{973637D3-4961-4FCD-84D7-AF5C37FE96A3}"/>
    <dgm:cxn modelId="{F6E60E43-1AED-48A7-892F-C667626AAF34}" type="presOf" srcId="{A5C51EF4-49D4-4681-872D-A865B337407C}" destId="{3976227F-D1EE-47F4-9666-6D0790371AEF}" srcOrd="0" destOrd="0" presId="urn:microsoft.com/office/officeart/2005/8/layout/hierarchy2"/>
    <dgm:cxn modelId="{ADA0E95D-3D2A-41B7-B401-E1887DA95057}" type="presOf" srcId="{A7318ED9-4D85-4E4A-A2BD-37DC7A5C7110}" destId="{A6D7956A-7850-4CB7-8F4A-DDD5F9516B21}" srcOrd="0" destOrd="0" presId="urn:microsoft.com/office/officeart/2005/8/layout/hierarchy2"/>
    <dgm:cxn modelId="{D23EB560-D71D-4200-A8CF-CCFC68915146}" type="presOf" srcId="{E7CCFA43-A622-4892-AAB8-6E3C7496CA64}" destId="{969D8E67-A0FE-4E61-ABF5-7C3E1AFD7B4D}" srcOrd="0" destOrd="0" presId="urn:microsoft.com/office/officeart/2005/8/layout/hierarchy2"/>
    <dgm:cxn modelId="{4C5455DF-6DE5-4077-9078-D33683A910A1}" srcId="{C10355DF-6CC8-4220-B693-BD1846A0475D}" destId="{E7CCFA43-A622-4892-AAB8-6E3C7496CA64}" srcOrd="1" destOrd="0" parTransId="{A7318ED9-4D85-4E4A-A2BD-37DC7A5C7110}" sibTransId="{7BD2A8AF-59DE-4578-933A-AC3FEF37030C}"/>
    <dgm:cxn modelId="{54F78E54-F3D7-4A67-B0B6-64652D97C9D0}" type="presOf" srcId="{3F9B6DA1-7025-4F58-AD52-117781C99615}" destId="{BDAB0759-3761-4C23-B5E3-8BBB738E3CF9}" srcOrd="0" destOrd="0" presId="urn:microsoft.com/office/officeart/2005/8/layout/hierarchy2"/>
    <dgm:cxn modelId="{23F161A2-BFA3-4A05-ACC9-0559AECB9377}" type="presOf" srcId="{5B90BD3C-BE86-4215-BD60-C80E5331CE78}" destId="{9E5F2C94-5253-4AE3-97E6-E878508F4B65}" srcOrd="1" destOrd="0" presId="urn:microsoft.com/office/officeart/2005/8/layout/hierarchy2"/>
    <dgm:cxn modelId="{8EA82923-18EC-47E3-B6A9-D014C769964E}" type="presOf" srcId="{A7318ED9-4D85-4E4A-A2BD-37DC7A5C7110}" destId="{14FF5874-D94D-4DF2-A397-C14C1636CFFB}" srcOrd="1" destOrd="0" presId="urn:microsoft.com/office/officeart/2005/8/layout/hierarchy2"/>
    <dgm:cxn modelId="{31F87275-46DB-4589-81C8-B35EC9BC4A6E}" type="presOf" srcId="{0B03AD89-0551-4DCE-A528-FFD7A8E5A726}" destId="{3850DE30-0449-40FD-8DD0-4B4B6EE52EC2}" srcOrd="0" destOrd="0" presId="urn:microsoft.com/office/officeart/2005/8/layout/hierarchy2"/>
    <dgm:cxn modelId="{EFDC7A39-FBF2-4088-BA2C-1B9729690D49}" srcId="{422E83D2-896B-4CDA-B89F-06EA6C855644}" destId="{CC8E474E-1766-49AA-9FDA-D8475ABD1A77}" srcOrd="0" destOrd="0" parTransId="{6F9BCB0C-8243-428B-A202-61B4B26F814C}" sibTransId="{1125FE77-7636-4F8A-A3C7-352567534BD5}"/>
    <dgm:cxn modelId="{59634BC3-6310-40B7-9039-4F29231FEBA1}" srcId="{98D75612-E6A8-4C75-9CFC-0D126E019E4E}" destId="{2E7FAB7A-82C7-4A07-B977-D44BD94C1A00}" srcOrd="1" destOrd="0" parTransId="{B25AE6FB-C75D-4612-992A-BD4A82707B93}" sibTransId="{BFAD0176-F30A-4319-8135-F0B0B83C8811}"/>
    <dgm:cxn modelId="{0C1A7516-DD77-45C9-A992-D80EF1407E6C}" type="presOf" srcId="{022FF07C-5936-4304-8ADA-258EF8209544}" destId="{4733DCD8-C2B3-4C2B-AAF1-13394C9C7931}" srcOrd="0" destOrd="0" presId="urn:microsoft.com/office/officeart/2005/8/layout/hierarchy2"/>
    <dgm:cxn modelId="{99FD3FF5-E43F-4219-AA68-D25A3552B4BC}" srcId="{2E7FAB7A-82C7-4A07-B977-D44BD94C1A00}" destId="{C5D69C64-EFBA-437D-97D1-10C423E2D356}" srcOrd="1" destOrd="0" parTransId="{5B90BD3C-BE86-4215-BD60-C80E5331CE78}" sibTransId="{C418C1EE-ACC5-4D81-910B-63C19490D75B}"/>
    <dgm:cxn modelId="{7C1BF8C7-551B-4B3D-94A5-C5B049427B07}" type="presOf" srcId="{8F298B1A-6FCA-45F0-AAAB-04948B390DE8}" destId="{6AB56054-CE68-4684-B3C1-AD2EB990B340}" srcOrd="1" destOrd="0" presId="urn:microsoft.com/office/officeart/2005/8/layout/hierarchy2"/>
    <dgm:cxn modelId="{BDB1CBBD-037E-4575-A2E4-DB7341ED96EC}" type="presOf" srcId="{B25AE6FB-C75D-4612-992A-BD4A82707B93}" destId="{108FAB4D-1BB9-4239-9C43-4A5001F11E57}" srcOrd="1" destOrd="0" presId="urn:microsoft.com/office/officeart/2005/8/layout/hierarchy2"/>
    <dgm:cxn modelId="{81E89001-E6E1-4916-8982-0D0CD23C4D47}" type="presOf" srcId="{7085D1F5-AF66-4B1A-B685-4537556B3527}" destId="{E1AAC692-070B-4602-89FB-4AA84EB88952}" srcOrd="0" destOrd="0" presId="urn:microsoft.com/office/officeart/2005/8/layout/hierarchy2"/>
    <dgm:cxn modelId="{C4FE65D9-DD20-4E0B-90E2-3C031805732B}" type="presOf" srcId="{6F9BCB0C-8243-428B-A202-61B4B26F814C}" destId="{5857F1E4-6527-4022-8578-C3F70C08688E}" srcOrd="1" destOrd="0" presId="urn:microsoft.com/office/officeart/2005/8/layout/hierarchy2"/>
    <dgm:cxn modelId="{08D98E85-92A6-4598-961C-1D74112FC695}" type="presOf" srcId="{D9132649-A147-44BF-A193-6D325320E05D}" destId="{58F5BA9A-8612-4B0B-9613-F7D3FB45666E}" srcOrd="0" destOrd="0" presId="urn:microsoft.com/office/officeart/2005/8/layout/hierarchy2"/>
    <dgm:cxn modelId="{77046F88-1547-4A21-BBEB-9D0AC7E38EEE}" type="presOf" srcId="{022FF07C-5936-4304-8ADA-258EF8209544}" destId="{FC406E49-A370-4CCE-B2D3-F22F5C5931AA}" srcOrd="1" destOrd="0" presId="urn:microsoft.com/office/officeart/2005/8/layout/hierarchy2"/>
    <dgm:cxn modelId="{BE918F07-C5D4-4DC3-8746-4EC993115669}" srcId="{422E83D2-896B-4CDA-B89F-06EA6C855644}" destId="{C10355DF-6CC8-4220-B693-BD1846A0475D}" srcOrd="1" destOrd="0" parTransId="{E80CFF8D-51F8-4CDA-9255-CA24A39316F1}" sibTransId="{99833142-9977-4F91-B2DA-2A4C5FAB77A5}"/>
    <dgm:cxn modelId="{9A678432-7C8F-433D-9EF0-9F2FD01B49C0}" srcId="{2E7FAB7A-82C7-4A07-B977-D44BD94C1A00}" destId="{40DEF98B-4BE4-43A1-80B0-3D3AFD0AA65B}" srcOrd="2" destOrd="0" parTransId="{8F5D14CE-AE93-4388-B5D1-05E4F083B1CE}" sibTransId="{AAD95AFD-075D-4396-94E2-10630721753B}"/>
    <dgm:cxn modelId="{179820D7-39E1-43BB-8285-9E88ADDE2AD5}" srcId="{3F9B6DA1-7025-4F58-AD52-117781C99615}" destId="{98D75612-E6A8-4C75-9CFC-0D126E019E4E}" srcOrd="0" destOrd="0" parTransId="{04005D33-BC5A-4015-81CE-3DD35AC43B88}" sibTransId="{136BEC70-022A-4C02-ADFF-E26DF168A47C}"/>
    <dgm:cxn modelId="{57631AC3-5199-44A7-B122-EF7388455F86}" type="presOf" srcId="{5B90BD3C-BE86-4215-BD60-C80E5331CE78}" destId="{6EEF275D-A75C-4EA0-84B1-C37F5BD9F9CE}" srcOrd="0" destOrd="0" presId="urn:microsoft.com/office/officeart/2005/8/layout/hierarchy2"/>
    <dgm:cxn modelId="{FEF27456-BAF4-4D63-BA73-A4FF4B0904BC}" type="presOf" srcId="{4DE727A1-0E5A-4611-8429-40CA181203FE}" destId="{21E185B5-58C4-4A7A-8957-9232D3E751FD}" srcOrd="0" destOrd="0" presId="urn:microsoft.com/office/officeart/2005/8/layout/hierarchy2"/>
    <dgm:cxn modelId="{F1CE8BB1-CB80-464C-8CEA-10C47B958E13}" type="presOf" srcId="{B25AE6FB-C75D-4612-992A-BD4A82707B93}" destId="{FFD2A038-6E68-4248-97A4-52243957DCB6}" srcOrd="0" destOrd="0" presId="urn:microsoft.com/office/officeart/2005/8/layout/hierarchy2"/>
    <dgm:cxn modelId="{67645D4C-FCED-47EB-8A50-3B3802AE50E3}" type="presOf" srcId="{7085D1F5-AF66-4B1A-B685-4537556B3527}" destId="{2CFEC270-5910-4712-9246-E066685D9833}" srcOrd="1" destOrd="0" presId="urn:microsoft.com/office/officeart/2005/8/layout/hierarchy2"/>
    <dgm:cxn modelId="{5D086E81-47B6-479A-8F54-C2ADF98FF811}" type="presOf" srcId="{6F9BCB0C-8243-428B-A202-61B4B26F814C}" destId="{0B7E344E-F38E-4B63-8863-583A58B0C220}" srcOrd="0" destOrd="0" presId="urn:microsoft.com/office/officeart/2005/8/layout/hierarchy2"/>
    <dgm:cxn modelId="{7B0EF359-161A-4DCA-A593-DA253E508DE5}" type="presOf" srcId="{01C176FE-E24F-41D6-9625-DF48751A4F76}" destId="{1875D3BC-9DCF-4F5C-8BF3-FCC795DD6CB0}" srcOrd="0" destOrd="0" presId="urn:microsoft.com/office/officeart/2005/8/layout/hierarchy2"/>
    <dgm:cxn modelId="{6FB3B8AC-2284-4424-84C8-407445C30D8B}" srcId="{C10355DF-6CC8-4220-B693-BD1846A0475D}" destId="{1B690DB4-4390-4DFD-B797-D2C0615DE196}" srcOrd="0" destOrd="0" parTransId="{022FF07C-5936-4304-8ADA-258EF8209544}" sibTransId="{3EB9FA3E-9A7D-4E10-B77A-E7E444473F2C}"/>
    <dgm:cxn modelId="{1C502D52-E8D4-4B99-9634-69443CFD76DA}" type="presOf" srcId="{E80CFF8D-51F8-4CDA-9255-CA24A39316F1}" destId="{8278BCB4-C819-4EF9-913D-C025B66E1B05}" srcOrd="1" destOrd="0" presId="urn:microsoft.com/office/officeart/2005/8/layout/hierarchy2"/>
    <dgm:cxn modelId="{75DE00B4-AA04-4488-BA8F-64AD5421A4B4}" type="presOf" srcId="{07D7E554-A5CD-43C6-BF7A-B23020D1C581}" destId="{AF6386DE-CA6B-4B2C-878C-1526B0692859}" srcOrd="1" destOrd="0" presId="urn:microsoft.com/office/officeart/2005/8/layout/hierarchy2"/>
    <dgm:cxn modelId="{97C99395-48B8-4AC0-9479-3E763DB1E455}" srcId="{C10355DF-6CC8-4220-B693-BD1846A0475D}" destId="{A49FD055-2B40-4B51-9524-3E36B6EEA193}" srcOrd="3" destOrd="0" parTransId="{EFCF16AE-CFDB-4ADD-AC93-E586EFD7C01A}" sibTransId="{400B9D9C-9A01-4D46-9499-3FC91CB4F1B5}"/>
    <dgm:cxn modelId="{2B417581-274B-4E20-B5DB-391ECD14233F}" type="presOf" srcId="{C10355DF-6CC8-4220-B693-BD1846A0475D}" destId="{A43F2606-2E79-44B1-8C02-F4B3FC8751FD}" srcOrd="0" destOrd="0" presId="urn:microsoft.com/office/officeart/2005/8/layout/hierarchy2"/>
    <dgm:cxn modelId="{AFE166F1-5C02-462F-AB3D-5A50B77C08B4}" type="presOf" srcId="{C5D69C64-EFBA-437D-97D1-10C423E2D356}" destId="{17198322-7478-436C-988B-A482CED26967}" srcOrd="0" destOrd="0" presId="urn:microsoft.com/office/officeart/2005/8/layout/hierarchy2"/>
    <dgm:cxn modelId="{16A3F868-34E4-4E3A-A18D-47ED02B15C6E}" type="presOf" srcId="{422E83D2-896B-4CDA-B89F-06EA6C855644}" destId="{A0CECCF3-C009-4819-8446-5E10CC69A716}" srcOrd="0" destOrd="0" presId="urn:microsoft.com/office/officeart/2005/8/layout/hierarchy2"/>
    <dgm:cxn modelId="{E404B4F0-4C6E-4601-A672-78CB9DAF167F}" type="presOf" srcId="{07D7E554-A5CD-43C6-BF7A-B23020D1C581}" destId="{B71AB514-A015-499D-B48C-B6BD3BD3847F}" srcOrd="0" destOrd="0" presId="urn:microsoft.com/office/officeart/2005/8/layout/hierarchy2"/>
    <dgm:cxn modelId="{41ADD3E0-AB9D-4810-BDF9-EEDB6F55355D}" type="presOf" srcId="{1B690DB4-4390-4DFD-B797-D2C0615DE196}" destId="{D395E310-033F-43E2-BDFE-E7F6D7BA1B3F}" srcOrd="0" destOrd="0" presId="urn:microsoft.com/office/officeart/2005/8/layout/hierarchy2"/>
    <dgm:cxn modelId="{58D75F28-37B9-4D92-9D9E-EBFFC2AA83AB}" type="presParOf" srcId="{BDAB0759-3761-4C23-B5E3-8BBB738E3CF9}" destId="{C615F32A-825B-4C10-AEB7-6756BB465F93}" srcOrd="0" destOrd="0" presId="urn:microsoft.com/office/officeart/2005/8/layout/hierarchy2"/>
    <dgm:cxn modelId="{594FF569-2081-4C61-B394-24EDD82660C4}" type="presParOf" srcId="{C615F32A-825B-4C10-AEB7-6756BB465F93}" destId="{741975A1-B344-42CE-95BB-A89787F0B1C8}" srcOrd="0" destOrd="0" presId="urn:microsoft.com/office/officeart/2005/8/layout/hierarchy2"/>
    <dgm:cxn modelId="{9F332755-C40B-4441-8A39-523C03E83ED8}" type="presParOf" srcId="{C615F32A-825B-4C10-AEB7-6756BB465F93}" destId="{FE0BB7F8-6BB3-4566-9B0F-4266B25A26E4}" srcOrd="1" destOrd="0" presId="urn:microsoft.com/office/officeart/2005/8/layout/hierarchy2"/>
    <dgm:cxn modelId="{B65722C1-946A-473E-AFAA-A961F6103979}" type="presParOf" srcId="{FE0BB7F8-6BB3-4566-9B0F-4266B25A26E4}" destId="{1875D3BC-9DCF-4F5C-8BF3-FCC795DD6CB0}" srcOrd="0" destOrd="0" presId="urn:microsoft.com/office/officeart/2005/8/layout/hierarchy2"/>
    <dgm:cxn modelId="{021D85D2-FAEE-43B6-823A-89FA3582184D}" type="presParOf" srcId="{1875D3BC-9DCF-4F5C-8BF3-FCC795DD6CB0}" destId="{D51E8E4E-E733-4F27-8BF0-E30E8D6A56C7}" srcOrd="0" destOrd="0" presId="urn:microsoft.com/office/officeart/2005/8/layout/hierarchy2"/>
    <dgm:cxn modelId="{C4715B80-AC09-4AEB-9429-846B14214714}" type="presParOf" srcId="{FE0BB7F8-6BB3-4566-9B0F-4266B25A26E4}" destId="{9EEA91B8-9BE9-4FE2-A68E-57C4B173D862}" srcOrd="1" destOrd="0" presId="urn:microsoft.com/office/officeart/2005/8/layout/hierarchy2"/>
    <dgm:cxn modelId="{625107E1-B38F-4FC2-A6C5-8E7ABC1B80A1}" type="presParOf" srcId="{9EEA91B8-9BE9-4FE2-A68E-57C4B173D862}" destId="{A0CECCF3-C009-4819-8446-5E10CC69A716}" srcOrd="0" destOrd="0" presId="urn:microsoft.com/office/officeart/2005/8/layout/hierarchy2"/>
    <dgm:cxn modelId="{6BC9D1C1-D508-40C9-AD2E-DAF3F9160571}" type="presParOf" srcId="{9EEA91B8-9BE9-4FE2-A68E-57C4B173D862}" destId="{7E961409-8127-4467-81C1-FC51EC54F92C}" srcOrd="1" destOrd="0" presId="urn:microsoft.com/office/officeart/2005/8/layout/hierarchy2"/>
    <dgm:cxn modelId="{FBB41A29-35A0-4E31-89EB-C76D460580BD}" type="presParOf" srcId="{7E961409-8127-4467-81C1-FC51EC54F92C}" destId="{0B7E344E-F38E-4B63-8863-583A58B0C220}" srcOrd="0" destOrd="0" presId="urn:microsoft.com/office/officeart/2005/8/layout/hierarchy2"/>
    <dgm:cxn modelId="{AA6E349F-98A8-4897-8D53-C4417FADE8D2}" type="presParOf" srcId="{0B7E344E-F38E-4B63-8863-583A58B0C220}" destId="{5857F1E4-6527-4022-8578-C3F70C08688E}" srcOrd="0" destOrd="0" presId="urn:microsoft.com/office/officeart/2005/8/layout/hierarchy2"/>
    <dgm:cxn modelId="{68BC8C23-029B-404F-A248-DC3C7893215D}" type="presParOf" srcId="{7E961409-8127-4467-81C1-FC51EC54F92C}" destId="{D28ECA67-A14D-4175-BFAB-397DFF9E6406}" srcOrd="1" destOrd="0" presId="urn:microsoft.com/office/officeart/2005/8/layout/hierarchy2"/>
    <dgm:cxn modelId="{69AB2196-0536-4787-869A-390AA5813057}" type="presParOf" srcId="{D28ECA67-A14D-4175-BFAB-397DFF9E6406}" destId="{11133B69-07FE-49FE-8A66-7D10DB1A9A17}" srcOrd="0" destOrd="0" presId="urn:microsoft.com/office/officeart/2005/8/layout/hierarchy2"/>
    <dgm:cxn modelId="{0474B313-A6ED-4AAC-B33F-998AD6DAA18E}" type="presParOf" srcId="{D28ECA67-A14D-4175-BFAB-397DFF9E6406}" destId="{CA6FB464-75E8-40A8-A003-44D669B05C83}" srcOrd="1" destOrd="0" presId="urn:microsoft.com/office/officeart/2005/8/layout/hierarchy2"/>
    <dgm:cxn modelId="{E085F556-0E5C-4641-A6BB-33F0C1D7D9D3}" type="presParOf" srcId="{7E961409-8127-4467-81C1-FC51EC54F92C}" destId="{57A4ABF7-3687-45C3-BA8E-BE50A4F74D1E}" srcOrd="2" destOrd="0" presId="urn:microsoft.com/office/officeart/2005/8/layout/hierarchy2"/>
    <dgm:cxn modelId="{C22D0D4E-75C6-4E77-8C48-205A36DF19D0}" type="presParOf" srcId="{57A4ABF7-3687-45C3-BA8E-BE50A4F74D1E}" destId="{8278BCB4-C819-4EF9-913D-C025B66E1B05}" srcOrd="0" destOrd="0" presId="urn:microsoft.com/office/officeart/2005/8/layout/hierarchy2"/>
    <dgm:cxn modelId="{10780238-C6D6-4F3E-AA1B-4F1CD0CED880}" type="presParOf" srcId="{7E961409-8127-4467-81C1-FC51EC54F92C}" destId="{713F8B4F-4E59-4E38-B745-DF7C1B6D1A37}" srcOrd="3" destOrd="0" presId="urn:microsoft.com/office/officeart/2005/8/layout/hierarchy2"/>
    <dgm:cxn modelId="{EC813198-5751-4F22-ADF9-6F63905AA7BF}" type="presParOf" srcId="{713F8B4F-4E59-4E38-B745-DF7C1B6D1A37}" destId="{A43F2606-2E79-44B1-8C02-F4B3FC8751FD}" srcOrd="0" destOrd="0" presId="urn:microsoft.com/office/officeart/2005/8/layout/hierarchy2"/>
    <dgm:cxn modelId="{E89E16F9-B21A-4E2A-9078-60633FEF2450}" type="presParOf" srcId="{713F8B4F-4E59-4E38-B745-DF7C1B6D1A37}" destId="{119541F6-4BEE-43B1-9EA7-07957B5B3F38}" srcOrd="1" destOrd="0" presId="urn:microsoft.com/office/officeart/2005/8/layout/hierarchy2"/>
    <dgm:cxn modelId="{11B2E89C-9E79-4DE5-BF57-AA6C1B2AB056}" type="presParOf" srcId="{119541F6-4BEE-43B1-9EA7-07957B5B3F38}" destId="{4733DCD8-C2B3-4C2B-AAF1-13394C9C7931}" srcOrd="0" destOrd="0" presId="urn:microsoft.com/office/officeart/2005/8/layout/hierarchy2"/>
    <dgm:cxn modelId="{AB8D53B9-97DE-4A9B-A380-EFD172858BE6}" type="presParOf" srcId="{4733DCD8-C2B3-4C2B-AAF1-13394C9C7931}" destId="{FC406E49-A370-4CCE-B2D3-F22F5C5931AA}" srcOrd="0" destOrd="0" presId="urn:microsoft.com/office/officeart/2005/8/layout/hierarchy2"/>
    <dgm:cxn modelId="{0E19DC8D-9B85-4672-A498-9E179FEBE1C0}" type="presParOf" srcId="{119541F6-4BEE-43B1-9EA7-07957B5B3F38}" destId="{9E7E2237-D922-4ECE-B4DD-BF319F0C3932}" srcOrd="1" destOrd="0" presId="urn:microsoft.com/office/officeart/2005/8/layout/hierarchy2"/>
    <dgm:cxn modelId="{3229FD8B-E659-43FC-BEDC-4A72681BD4CF}" type="presParOf" srcId="{9E7E2237-D922-4ECE-B4DD-BF319F0C3932}" destId="{D395E310-033F-43E2-BDFE-E7F6D7BA1B3F}" srcOrd="0" destOrd="0" presId="urn:microsoft.com/office/officeart/2005/8/layout/hierarchy2"/>
    <dgm:cxn modelId="{13515E17-1BEB-4ABA-AC04-5CE156F4B2AA}" type="presParOf" srcId="{9E7E2237-D922-4ECE-B4DD-BF319F0C3932}" destId="{5F89A8C4-E742-4AA9-BDDD-C00D0F8C61B9}" srcOrd="1" destOrd="0" presId="urn:microsoft.com/office/officeart/2005/8/layout/hierarchy2"/>
    <dgm:cxn modelId="{8D0DBCF6-49E0-4A71-9408-41265BC006ED}" type="presParOf" srcId="{119541F6-4BEE-43B1-9EA7-07957B5B3F38}" destId="{A6D7956A-7850-4CB7-8F4A-DDD5F9516B21}" srcOrd="2" destOrd="0" presId="urn:microsoft.com/office/officeart/2005/8/layout/hierarchy2"/>
    <dgm:cxn modelId="{0CDE5F0F-1780-4109-8DEC-22CA6012BB92}" type="presParOf" srcId="{A6D7956A-7850-4CB7-8F4A-DDD5F9516B21}" destId="{14FF5874-D94D-4DF2-A397-C14C1636CFFB}" srcOrd="0" destOrd="0" presId="urn:microsoft.com/office/officeart/2005/8/layout/hierarchy2"/>
    <dgm:cxn modelId="{CA3EF0B9-3915-4351-9EB7-FCB03D0FD8E5}" type="presParOf" srcId="{119541F6-4BEE-43B1-9EA7-07957B5B3F38}" destId="{BF1BFC7D-FA0D-4FC7-BA49-A7A6F482AC4B}" srcOrd="3" destOrd="0" presId="urn:microsoft.com/office/officeart/2005/8/layout/hierarchy2"/>
    <dgm:cxn modelId="{1FFAD3DD-8379-4EE3-9E2F-B710D29C23AF}" type="presParOf" srcId="{BF1BFC7D-FA0D-4FC7-BA49-A7A6F482AC4B}" destId="{969D8E67-A0FE-4E61-ABF5-7C3E1AFD7B4D}" srcOrd="0" destOrd="0" presId="urn:microsoft.com/office/officeart/2005/8/layout/hierarchy2"/>
    <dgm:cxn modelId="{8879CFBC-0447-497E-86F0-36016FDF13EB}" type="presParOf" srcId="{BF1BFC7D-FA0D-4FC7-BA49-A7A6F482AC4B}" destId="{7A54B48C-2751-4FD3-80F8-82365136CAF7}" srcOrd="1" destOrd="0" presId="urn:microsoft.com/office/officeart/2005/8/layout/hierarchy2"/>
    <dgm:cxn modelId="{BE36182B-486B-4A79-B79B-D9323F3BAF29}" type="presParOf" srcId="{119541F6-4BEE-43B1-9EA7-07957B5B3F38}" destId="{21E185B5-58C4-4A7A-8957-9232D3E751FD}" srcOrd="4" destOrd="0" presId="urn:microsoft.com/office/officeart/2005/8/layout/hierarchy2"/>
    <dgm:cxn modelId="{625EA82E-A16C-4714-85B5-6E07ECA1CD2C}" type="presParOf" srcId="{21E185B5-58C4-4A7A-8957-9232D3E751FD}" destId="{52AF929E-D6E6-4FFE-AEC7-85E52891C193}" srcOrd="0" destOrd="0" presId="urn:microsoft.com/office/officeart/2005/8/layout/hierarchy2"/>
    <dgm:cxn modelId="{DDF171A6-BD6B-4974-85E7-9CBC252962E8}" type="presParOf" srcId="{119541F6-4BEE-43B1-9EA7-07957B5B3F38}" destId="{07F0AD15-0E46-4325-8C06-50D32BDEE642}" srcOrd="5" destOrd="0" presId="urn:microsoft.com/office/officeart/2005/8/layout/hierarchy2"/>
    <dgm:cxn modelId="{E487DDCA-BAC5-4758-BFD0-1F773F20B76F}" type="presParOf" srcId="{07F0AD15-0E46-4325-8C06-50D32BDEE642}" destId="{3850DE30-0449-40FD-8DD0-4B4B6EE52EC2}" srcOrd="0" destOrd="0" presId="urn:microsoft.com/office/officeart/2005/8/layout/hierarchy2"/>
    <dgm:cxn modelId="{86CEE597-080C-476C-BA15-566922A47DD6}" type="presParOf" srcId="{07F0AD15-0E46-4325-8C06-50D32BDEE642}" destId="{A04982B7-810F-42C8-8950-E88527501903}" srcOrd="1" destOrd="0" presId="urn:microsoft.com/office/officeart/2005/8/layout/hierarchy2"/>
    <dgm:cxn modelId="{7B96E7D9-6E3E-4B91-94DC-00563C8AB79F}" type="presParOf" srcId="{119541F6-4BEE-43B1-9EA7-07957B5B3F38}" destId="{FE96AA5F-433A-4EFD-926A-E3A53D05B166}" srcOrd="6" destOrd="0" presId="urn:microsoft.com/office/officeart/2005/8/layout/hierarchy2"/>
    <dgm:cxn modelId="{D570F5DC-F9E3-4012-B149-779BDCA49FAB}" type="presParOf" srcId="{FE96AA5F-433A-4EFD-926A-E3A53D05B166}" destId="{397725B4-FC88-406F-9192-4B9244D391EC}" srcOrd="0" destOrd="0" presId="urn:microsoft.com/office/officeart/2005/8/layout/hierarchy2"/>
    <dgm:cxn modelId="{907348EA-641E-479A-B323-6D7EF0F5551D}" type="presParOf" srcId="{119541F6-4BEE-43B1-9EA7-07957B5B3F38}" destId="{91F1FE8C-C34A-4E3B-8E9D-923029509991}" srcOrd="7" destOrd="0" presId="urn:microsoft.com/office/officeart/2005/8/layout/hierarchy2"/>
    <dgm:cxn modelId="{0E23B97B-1495-4132-96B8-B52166FA5FE9}" type="presParOf" srcId="{91F1FE8C-C34A-4E3B-8E9D-923029509991}" destId="{116551C7-BADA-4776-BA7F-F7C06D7F4A6E}" srcOrd="0" destOrd="0" presId="urn:microsoft.com/office/officeart/2005/8/layout/hierarchy2"/>
    <dgm:cxn modelId="{F79AB5C0-5B78-471D-A340-65BFEE6B6B71}" type="presParOf" srcId="{91F1FE8C-C34A-4E3B-8E9D-923029509991}" destId="{6491B4AB-4B82-47D9-9BD7-431208D436EB}" srcOrd="1" destOrd="0" presId="urn:microsoft.com/office/officeart/2005/8/layout/hierarchy2"/>
    <dgm:cxn modelId="{A8C43AC8-64F4-46C5-ABC9-040C295BA7B6}" type="presParOf" srcId="{119541F6-4BEE-43B1-9EA7-07957B5B3F38}" destId="{E1AAC692-070B-4602-89FB-4AA84EB88952}" srcOrd="8" destOrd="0" presId="urn:microsoft.com/office/officeart/2005/8/layout/hierarchy2"/>
    <dgm:cxn modelId="{9A067BF6-BB99-418F-895A-0FED3562C852}" type="presParOf" srcId="{E1AAC692-070B-4602-89FB-4AA84EB88952}" destId="{2CFEC270-5910-4712-9246-E066685D9833}" srcOrd="0" destOrd="0" presId="urn:microsoft.com/office/officeart/2005/8/layout/hierarchy2"/>
    <dgm:cxn modelId="{04B3087E-4BBA-4565-AEE9-BB5D76742C74}" type="presParOf" srcId="{119541F6-4BEE-43B1-9EA7-07957B5B3F38}" destId="{D90DF24F-8A99-4A97-A69B-5B7491531DAB}" srcOrd="9" destOrd="0" presId="urn:microsoft.com/office/officeart/2005/8/layout/hierarchy2"/>
    <dgm:cxn modelId="{539F5474-7E24-4FED-9C95-F99541A15894}" type="presParOf" srcId="{D90DF24F-8A99-4A97-A69B-5B7491531DAB}" destId="{58F5BA9A-8612-4B0B-9613-F7D3FB45666E}" srcOrd="0" destOrd="0" presId="urn:microsoft.com/office/officeart/2005/8/layout/hierarchy2"/>
    <dgm:cxn modelId="{9A63DFFF-F588-425A-9B25-545EC9284968}" type="presParOf" srcId="{D90DF24F-8A99-4A97-A69B-5B7491531DAB}" destId="{3AF75CAC-0762-4B67-ABF2-B3EF41265555}" srcOrd="1" destOrd="0" presId="urn:microsoft.com/office/officeart/2005/8/layout/hierarchy2"/>
    <dgm:cxn modelId="{BF70103B-2B0D-4414-A649-323609C3EEEC}" type="presParOf" srcId="{119541F6-4BEE-43B1-9EA7-07957B5B3F38}" destId="{8380F93C-49C2-442E-87B6-4B84B6B374BD}" srcOrd="10" destOrd="0" presId="urn:microsoft.com/office/officeart/2005/8/layout/hierarchy2"/>
    <dgm:cxn modelId="{87B55E30-641C-40B0-B67B-0FC3E71B6DE5}" type="presParOf" srcId="{8380F93C-49C2-442E-87B6-4B84B6B374BD}" destId="{6AB56054-CE68-4684-B3C1-AD2EB990B340}" srcOrd="0" destOrd="0" presId="urn:microsoft.com/office/officeart/2005/8/layout/hierarchy2"/>
    <dgm:cxn modelId="{33B94E7F-685B-4D3E-90FB-9FDF51940A11}" type="presParOf" srcId="{119541F6-4BEE-43B1-9EA7-07957B5B3F38}" destId="{2ABCE905-C370-4669-93E0-B76341DD71CF}" srcOrd="11" destOrd="0" presId="urn:microsoft.com/office/officeart/2005/8/layout/hierarchy2"/>
    <dgm:cxn modelId="{14B02DAD-9714-4676-B891-2D833D5D5C60}" type="presParOf" srcId="{2ABCE905-C370-4669-93E0-B76341DD71CF}" destId="{9B9A3CEF-22E6-4491-BFF1-2301D4AACE23}" srcOrd="0" destOrd="0" presId="urn:microsoft.com/office/officeart/2005/8/layout/hierarchy2"/>
    <dgm:cxn modelId="{599C9792-E361-4858-94DB-04B8AE9C9DC9}" type="presParOf" srcId="{2ABCE905-C370-4669-93E0-B76341DD71CF}" destId="{3D4F4BA8-2BA0-400F-A957-76F7C61BC137}" srcOrd="1" destOrd="0" presId="urn:microsoft.com/office/officeart/2005/8/layout/hierarchy2"/>
    <dgm:cxn modelId="{DD42EB1E-B361-4CDB-8C85-1F00DEB8FFC1}" type="presParOf" srcId="{FE0BB7F8-6BB3-4566-9B0F-4266B25A26E4}" destId="{FFD2A038-6E68-4248-97A4-52243957DCB6}" srcOrd="2" destOrd="0" presId="urn:microsoft.com/office/officeart/2005/8/layout/hierarchy2"/>
    <dgm:cxn modelId="{92BA466E-CD18-4CDB-BEA3-851693A69BE5}" type="presParOf" srcId="{FFD2A038-6E68-4248-97A4-52243957DCB6}" destId="{108FAB4D-1BB9-4239-9C43-4A5001F11E57}" srcOrd="0" destOrd="0" presId="urn:microsoft.com/office/officeart/2005/8/layout/hierarchy2"/>
    <dgm:cxn modelId="{022C3A7C-02F2-443B-AB53-AF9309E4AAA6}" type="presParOf" srcId="{FE0BB7F8-6BB3-4566-9B0F-4266B25A26E4}" destId="{DD0D76BA-AEE9-491B-8747-5E8019218B9D}" srcOrd="3" destOrd="0" presId="urn:microsoft.com/office/officeart/2005/8/layout/hierarchy2"/>
    <dgm:cxn modelId="{B940A661-6C99-4BA5-B255-35D154C01B88}" type="presParOf" srcId="{DD0D76BA-AEE9-491B-8747-5E8019218B9D}" destId="{B5D95397-10C4-4B09-B287-1BAD85F5CA3D}" srcOrd="0" destOrd="0" presId="urn:microsoft.com/office/officeart/2005/8/layout/hierarchy2"/>
    <dgm:cxn modelId="{88E8C7D1-CB33-4484-A060-04AA8AD60BEB}" type="presParOf" srcId="{DD0D76BA-AEE9-491B-8747-5E8019218B9D}" destId="{A5C0B2D5-04F6-484A-B91D-26B24518B42D}" srcOrd="1" destOrd="0" presId="urn:microsoft.com/office/officeart/2005/8/layout/hierarchy2"/>
    <dgm:cxn modelId="{1CBE9D6B-7C09-4932-A52A-55D8233A27CB}" type="presParOf" srcId="{A5C0B2D5-04F6-484A-B91D-26B24518B42D}" destId="{B71AB514-A015-499D-B48C-B6BD3BD3847F}" srcOrd="0" destOrd="0" presId="urn:microsoft.com/office/officeart/2005/8/layout/hierarchy2"/>
    <dgm:cxn modelId="{DBCBB8E0-B00A-4F69-9910-CC0EEA2A0312}" type="presParOf" srcId="{B71AB514-A015-499D-B48C-B6BD3BD3847F}" destId="{AF6386DE-CA6B-4B2C-878C-1526B0692859}" srcOrd="0" destOrd="0" presId="urn:microsoft.com/office/officeart/2005/8/layout/hierarchy2"/>
    <dgm:cxn modelId="{39A70C61-4CD0-4DEB-8D6A-38522AE908ED}" type="presParOf" srcId="{A5C0B2D5-04F6-484A-B91D-26B24518B42D}" destId="{D2D3A5E7-7A9C-4B1B-B8BB-320755C7BB3E}" srcOrd="1" destOrd="0" presId="urn:microsoft.com/office/officeart/2005/8/layout/hierarchy2"/>
    <dgm:cxn modelId="{A5B0BEB1-D180-4A40-970C-5BEE5D72C1CE}" type="presParOf" srcId="{D2D3A5E7-7A9C-4B1B-B8BB-320755C7BB3E}" destId="{3976227F-D1EE-47F4-9666-6D0790371AEF}" srcOrd="0" destOrd="0" presId="urn:microsoft.com/office/officeart/2005/8/layout/hierarchy2"/>
    <dgm:cxn modelId="{4FF8E766-F947-4083-8AAE-09ADB2BC24C7}" type="presParOf" srcId="{D2D3A5E7-7A9C-4B1B-B8BB-320755C7BB3E}" destId="{0BA30D88-A631-4433-9E8B-9E9225A507AB}" srcOrd="1" destOrd="0" presId="urn:microsoft.com/office/officeart/2005/8/layout/hierarchy2"/>
    <dgm:cxn modelId="{792CDA53-5E2D-4615-95C1-A75F76896131}" type="presParOf" srcId="{A5C0B2D5-04F6-484A-B91D-26B24518B42D}" destId="{6EEF275D-A75C-4EA0-84B1-C37F5BD9F9CE}" srcOrd="2" destOrd="0" presId="urn:microsoft.com/office/officeart/2005/8/layout/hierarchy2"/>
    <dgm:cxn modelId="{5465AA7F-013B-422B-B9D4-11F506175E64}" type="presParOf" srcId="{6EEF275D-A75C-4EA0-84B1-C37F5BD9F9CE}" destId="{9E5F2C94-5253-4AE3-97E6-E878508F4B65}" srcOrd="0" destOrd="0" presId="urn:microsoft.com/office/officeart/2005/8/layout/hierarchy2"/>
    <dgm:cxn modelId="{1B8228CE-7505-47CE-8E7B-481974DE7246}" type="presParOf" srcId="{A5C0B2D5-04F6-484A-B91D-26B24518B42D}" destId="{5B30A03A-9B4A-4951-9695-FAD2D3FAA1A7}" srcOrd="3" destOrd="0" presId="urn:microsoft.com/office/officeart/2005/8/layout/hierarchy2"/>
    <dgm:cxn modelId="{2E33CE4A-1FCD-4227-B3BA-4010E112F6AD}" type="presParOf" srcId="{5B30A03A-9B4A-4951-9695-FAD2D3FAA1A7}" destId="{17198322-7478-436C-988B-A482CED26967}" srcOrd="0" destOrd="0" presId="urn:microsoft.com/office/officeart/2005/8/layout/hierarchy2"/>
    <dgm:cxn modelId="{39686AA5-6907-45A7-942B-9DEA44B5B2BF}" type="presParOf" srcId="{5B30A03A-9B4A-4951-9695-FAD2D3FAA1A7}" destId="{5FDA7752-E8BD-4EF2-8C84-C01713296A27}" srcOrd="1" destOrd="0" presId="urn:microsoft.com/office/officeart/2005/8/layout/hierarchy2"/>
    <dgm:cxn modelId="{A2A34421-4E0D-47F9-A60D-4F6A3CBA6878}" type="presParOf" srcId="{A5C0B2D5-04F6-484A-B91D-26B24518B42D}" destId="{EC60FCD6-F5CE-4491-ABC1-6FA33E2C5B47}" srcOrd="4" destOrd="0" presId="urn:microsoft.com/office/officeart/2005/8/layout/hierarchy2"/>
    <dgm:cxn modelId="{5F40DCB0-E1CD-464E-8BD3-0C88A2D3A992}" type="presParOf" srcId="{EC60FCD6-F5CE-4491-ABC1-6FA33E2C5B47}" destId="{617B3777-295D-42B9-A530-63DEB7E94A46}" srcOrd="0" destOrd="0" presId="urn:microsoft.com/office/officeart/2005/8/layout/hierarchy2"/>
    <dgm:cxn modelId="{DFDC51D5-AC4D-471E-A8DA-A059D2A7DF51}" type="presParOf" srcId="{A5C0B2D5-04F6-484A-B91D-26B24518B42D}" destId="{6BC85563-1AE2-4CCE-9E07-7A945B8FCA77}" srcOrd="5" destOrd="0" presId="urn:microsoft.com/office/officeart/2005/8/layout/hierarchy2"/>
    <dgm:cxn modelId="{953C79FE-B188-4907-ACE2-83EDF87CD88D}" type="presParOf" srcId="{6BC85563-1AE2-4CCE-9E07-7A945B8FCA77}" destId="{BF613436-B122-4003-83A0-ECC6DA13D4EA}" srcOrd="0" destOrd="0" presId="urn:microsoft.com/office/officeart/2005/8/layout/hierarchy2"/>
    <dgm:cxn modelId="{206A15BC-7422-4953-9B5E-359115599604}" type="presParOf" srcId="{6BC85563-1AE2-4CCE-9E07-7A945B8FCA77}" destId="{90F33372-D321-4FD1-905B-51B8274CA800}" srcOrd="1" destOrd="0" presId="urn:microsoft.com/office/officeart/2005/8/layout/hierarchy2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BF704B-DE3C-4344-AAF9-A10FED4F050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945B4DE-5E5E-4347-B686-D66462E9263B}">
      <dgm:prSet phldrT="[Text]" custT="1"/>
      <dgm:spPr>
        <a:solidFill>
          <a:schemeClr val="bg1"/>
        </a:solidFill>
      </dgm:spPr>
      <dgm:t>
        <a:bodyPr/>
        <a:lstStyle/>
        <a:p>
          <a:pPr algn="ctr"/>
          <a:r>
            <a:rPr lang="en-US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Bài 31. Vấn đề phát triển thương mại và du lịch</a:t>
          </a:r>
        </a:p>
      </dgm:t>
    </dgm:pt>
    <dgm:pt modelId="{B597679F-8E0D-494A-8A8C-202D0B0521DD}" type="parTrans" cxnId="{B1AFD07E-DB9B-4374-AD76-E87594A4B7EB}">
      <dgm:prSet/>
      <dgm:spPr/>
      <dgm:t>
        <a:bodyPr/>
        <a:lstStyle/>
        <a:p>
          <a:endParaRPr lang="en-US"/>
        </a:p>
      </dgm:t>
    </dgm:pt>
    <dgm:pt modelId="{BB23905F-06B7-4C96-8DD1-6EC8260E6ECB}" type="sibTrans" cxnId="{B1AFD07E-DB9B-4374-AD76-E87594A4B7EB}">
      <dgm:prSet/>
      <dgm:spPr/>
      <dgm:t>
        <a:bodyPr/>
        <a:lstStyle/>
        <a:p>
          <a:endParaRPr lang="en-US"/>
        </a:p>
      </dgm:t>
    </dgm:pt>
    <dgm:pt modelId="{EDA44853-0883-40E8-80ED-B3E5E4FF11B7}">
      <dgm:prSet phldrT="[Text]" custT="1"/>
      <dgm:spPr>
        <a:solidFill>
          <a:schemeClr val="bg1"/>
        </a:solidFill>
        <a:ln w="9525"/>
      </dgm:spPr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1. </a:t>
          </a:r>
          <a:r>
            <a:rPr lang="en-US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Thương mại</a:t>
          </a:r>
        </a:p>
      </dgm:t>
    </dgm:pt>
    <dgm:pt modelId="{D605B980-9E08-48C3-9DC3-42C280AFE2B5}" type="parTrans" cxnId="{2EE3C733-939F-4D7D-BA45-41EBA382BD85}">
      <dgm:prSet/>
      <dgm:spPr/>
      <dgm:t>
        <a:bodyPr/>
        <a:lstStyle/>
        <a:p>
          <a:endParaRPr lang="en-US"/>
        </a:p>
      </dgm:t>
    </dgm:pt>
    <dgm:pt modelId="{B0578786-96D2-4FD8-BA26-5B6E07A7779E}" type="sibTrans" cxnId="{2EE3C733-939F-4D7D-BA45-41EBA382BD85}">
      <dgm:prSet/>
      <dgm:spPr/>
      <dgm:t>
        <a:bodyPr/>
        <a:lstStyle/>
        <a:p>
          <a:endParaRPr lang="en-US"/>
        </a:p>
      </dgm:t>
    </dgm:pt>
    <dgm:pt modelId="{FEE6E30A-640F-466F-8889-E7E2307FEC3B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a. </a:t>
          </a:r>
          <a:r>
            <a:rPr lang="en-US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Nội thương</a:t>
          </a:r>
        </a:p>
      </dgm:t>
    </dgm:pt>
    <dgm:pt modelId="{BD318DFE-B0AE-4831-B3A6-BF828B6EF488}" type="parTrans" cxnId="{5D37A59A-E3E6-4620-B7FF-0514EA0A0F34}">
      <dgm:prSet/>
      <dgm:spPr/>
      <dgm:t>
        <a:bodyPr/>
        <a:lstStyle/>
        <a:p>
          <a:endParaRPr lang="en-US"/>
        </a:p>
      </dgm:t>
    </dgm:pt>
    <dgm:pt modelId="{BAA1231D-DA71-4387-8BBD-F2512F38AD9F}" type="sibTrans" cxnId="{5D37A59A-E3E6-4620-B7FF-0514EA0A0F34}">
      <dgm:prSet/>
      <dgm:spPr/>
      <dgm:t>
        <a:bodyPr/>
        <a:lstStyle/>
        <a:p>
          <a:endParaRPr lang="en-US"/>
        </a:p>
      </dgm:t>
    </dgm:pt>
    <dgm:pt modelId="{2EDC11E5-4C10-412E-B6EE-5D4EF50AD17F}">
      <dgm:prSet phldrT="[Text]" custT="1"/>
      <dgm:spPr>
        <a:solidFill>
          <a:schemeClr val="bg1"/>
        </a:solidFill>
        <a:ln w="9525"/>
      </dgm:spPr>
      <dgm:t>
        <a:bodyPr/>
        <a:lstStyle/>
        <a:p>
          <a:pPr algn="l"/>
          <a:r>
            <a:rPr lang="en-US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2. Du lịch</a:t>
          </a:r>
        </a:p>
      </dgm:t>
    </dgm:pt>
    <dgm:pt modelId="{FBBB606E-15BA-4894-AF9D-D46679010D07}" type="parTrans" cxnId="{1F960287-5EDF-4689-B0D0-57A9ADF9688F}">
      <dgm:prSet/>
      <dgm:spPr/>
      <dgm:t>
        <a:bodyPr/>
        <a:lstStyle/>
        <a:p>
          <a:endParaRPr lang="en-US"/>
        </a:p>
      </dgm:t>
    </dgm:pt>
    <dgm:pt modelId="{ED386F2C-324A-4DF7-856D-10762A3FB0F8}" type="sibTrans" cxnId="{1F960287-5EDF-4689-B0D0-57A9ADF9688F}">
      <dgm:prSet/>
      <dgm:spPr/>
      <dgm:t>
        <a:bodyPr/>
        <a:lstStyle/>
        <a:p>
          <a:endParaRPr lang="en-US"/>
        </a:p>
      </dgm:t>
    </dgm:pt>
    <dgm:pt modelId="{142E4D7B-5028-42CB-A162-365FA8370564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a. </a:t>
          </a:r>
          <a:r>
            <a:rPr lang="en-US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Tài nguyên du lịch</a:t>
          </a:r>
        </a:p>
      </dgm:t>
    </dgm:pt>
    <dgm:pt modelId="{BF3BDE09-CE47-4C01-AA6E-8B64A926D2D5}" type="parTrans" cxnId="{3DE722E3-8DBE-4066-BEC0-A865082EB02D}">
      <dgm:prSet/>
      <dgm:spPr/>
      <dgm:t>
        <a:bodyPr/>
        <a:lstStyle/>
        <a:p>
          <a:endParaRPr lang="en-US"/>
        </a:p>
      </dgm:t>
    </dgm:pt>
    <dgm:pt modelId="{F9F3962C-007B-4824-B8E4-4B07AF79D66F}" type="sibTrans" cxnId="{3DE722E3-8DBE-4066-BEC0-A865082EB02D}">
      <dgm:prSet/>
      <dgm:spPr/>
      <dgm:t>
        <a:bodyPr/>
        <a:lstStyle/>
        <a:p>
          <a:endParaRPr lang="en-US"/>
        </a:p>
      </dgm:t>
    </dgm:pt>
    <dgm:pt modelId="{C140522E-1E96-4B27-8AC1-EF68E973E19C}">
      <dgm:prSet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b. </a:t>
          </a:r>
          <a:r>
            <a:rPr lang="en-US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Tình hình phát triển và các trung tâm du lịch</a:t>
          </a:r>
        </a:p>
      </dgm:t>
    </dgm:pt>
    <dgm:pt modelId="{21B5C9E3-1B35-4C99-B14E-C43207219A3E}" type="parTrans" cxnId="{2B19D718-8A0F-406C-96A5-12BC4CB09E99}">
      <dgm:prSet/>
      <dgm:spPr/>
      <dgm:t>
        <a:bodyPr/>
        <a:lstStyle/>
        <a:p>
          <a:endParaRPr lang="en-US"/>
        </a:p>
      </dgm:t>
    </dgm:pt>
    <dgm:pt modelId="{3642B9EF-C7BE-4B95-AC64-34CBCA3631B0}" type="sibTrans" cxnId="{2B19D718-8A0F-406C-96A5-12BC4CB09E99}">
      <dgm:prSet/>
      <dgm:spPr/>
      <dgm:t>
        <a:bodyPr/>
        <a:lstStyle/>
        <a:p>
          <a:endParaRPr lang="en-US"/>
        </a:p>
      </dgm:t>
    </dgm:pt>
    <dgm:pt modelId="{EBA7ED69-5DFC-403A-AF12-0CB2B371E7CB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en-US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b. </a:t>
          </a:r>
          <a:r>
            <a:rPr lang="en-US" sz="14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Ngoại thương</a:t>
          </a:r>
        </a:p>
      </dgm:t>
    </dgm:pt>
    <dgm:pt modelId="{C027AF4F-6445-4A1E-8FED-6AA67221DE60}" type="sibTrans" cxnId="{2D7DFCF1-42A7-4D6F-AE16-37DD48D1E774}">
      <dgm:prSet/>
      <dgm:spPr/>
      <dgm:t>
        <a:bodyPr/>
        <a:lstStyle/>
        <a:p>
          <a:endParaRPr lang="en-US"/>
        </a:p>
      </dgm:t>
    </dgm:pt>
    <dgm:pt modelId="{61A4FBD5-0B7E-4A83-96C0-4F2AE04689E7}" type="parTrans" cxnId="{2D7DFCF1-42A7-4D6F-AE16-37DD48D1E774}">
      <dgm:prSet/>
      <dgm:spPr/>
      <dgm:t>
        <a:bodyPr/>
        <a:lstStyle/>
        <a:p>
          <a:endParaRPr lang="en-US"/>
        </a:p>
      </dgm:t>
    </dgm:pt>
    <dgm:pt modelId="{4BA4501F-4748-495F-AAB8-9855A2A177B5}" type="pres">
      <dgm:prSet presAssocID="{58BF704B-DE3C-4344-AAF9-A10FED4F050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DB10C08-CFA0-426E-BDAF-DFF573F6741C}" type="pres">
      <dgm:prSet presAssocID="{7945B4DE-5E5E-4347-B686-D66462E9263B}" presName="root1" presStyleCnt="0"/>
      <dgm:spPr/>
    </dgm:pt>
    <dgm:pt modelId="{660B8466-B66C-4E39-9163-8D9724D3D450}" type="pres">
      <dgm:prSet presAssocID="{7945B4DE-5E5E-4347-B686-D66462E9263B}" presName="LevelOneTextNode" presStyleLbl="node0" presStyleIdx="0" presStyleCnt="1" custScaleX="245383" custScaleY="2490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AE78027-8FD7-4CB8-8C5B-91739939865D}" type="pres">
      <dgm:prSet presAssocID="{7945B4DE-5E5E-4347-B686-D66462E9263B}" presName="level2hierChild" presStyleCnt="0"/>
      <dgm:spPr/>
    </dgm:pt>
    <dgm:pt modelId="{426C7DB3-3AF5-4D91-B13F-52BACB45C2D5}" type="pres">
      <dgm:prSet presAssocID="{D605B980-9E08-48C3-9DC3-42C280AFE2B5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A432B1BD-6966-4D7E-8C36-240AE903A24B}" type="pres">
      <dgm:prSet presAssocID="{D605B980-9E08-48C3-9DC3-42C280AFE2B5}" presName="connTx" presStyleLbl="parChTrans1D2" presStyleIdx="0" presStyleCnt="2"/>
      <dgm:spPr/>
      <dgm:t>
        <a:bodyPr/>
        <a:lstStyle/>
        <a:p>
          <a:endParaRPr lang="en-US"/>
        </a:p>
      </dgm:t>
    </dgm:pt>
    <dgm:pt modelId="{0A832E1D-C540-4ADC-B57A-67DB99626CD5}" type="pres">
      <dgm:prSet presAssocID="{EDA44853-0883-40E8-80ED-B3E5E4FF11B7}" presName="root2" presStyleCnt="0"/>
      <dgm:spPr/>
    </dgm:pt>
    <dgm:pt modelId="{E0C1A14E-49BE-4D39-8F23-B2DBB9159607}" type="pres">
      <dgm:prSet presAssocID="{EDA44853-0883-40E8-80ED-B3E5E4FF11B7}" presName="LevelTwoTextNode" presStyleLbl="node2" presStyleIdx="0" presStyleCnt="2" custScaleX="123562" custScaleY="54432" custLinFactNeighborX="-705" custLinFactNeighborY="183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7FCEE0-3F45-4B5C-92D4-95416D4EC3C0}" type="pres">
      <dgm:prSet presAssocID="{EDA44853-0883-40E8-80ED-B3E5E4FF11B7}" presName="level3hierChild" presStyleCnt="0"/>
      <dgm:spPr/>
    </dgm:pt>
    <dgm:pt modelId="{0E562E44-E461-4523-9693-548E7258B424}" type="pres">
      <dgm:prSet presAssocID="{BD318DFE-B0AE-4831-B3A6-BF828B6EF488}" presName="conn2-1" presStyleLbl="parChTrans1D3" presStyleIdx="0" presStyleCnt="4"/>
      <dgm:spPr/>
      <dgm:t>
        <a:bodyPr/>
        <a:lstStyle/>
        <a:p>
          <a:endParaRPr lang="en-US"/>
        </a:p>
      </dgm:t>
    </dgm:pt>
    <dgm:pt modelId="{C914054C-5679-4434-95E5-6DEB5D4D76FE}" type="pres">
      <dgm:prSet presAssocID="{BD318DFE-B0AE-4831-B3A6-BF828B6EF488}" presName="connTx" presStyleLbl="parChTrans1D3" presStyleIdx="0" presStyleCnt="4"/>
      <dgm:spPr/>
      <dgm:t>
        <a:bodyPr/>
        <a:lstStyle/>
        <a:p>
          <a:endParaRPr lang="en-US"/>
        </a:p>
      </dgm:t>
    </dgm:pt>
    <dgm:pt modelId="{EE5167B7-B6B0-4F87-AE46-B8B76F794020}" type="pres">
      <dgm:prSet presAssocID="{FEE6E30A-640F-466F-8889-E7E2307FEC3B}" presName="root2" presStyleCnt="0"/>
      <dgm:spPr/>
    </dgm:pt>
    <dgm:pt modelId="{2D93E072-51B4-421D-8FE3-E3693550649A}" type="pres">
      <dgm:prSet presAssocID="{FEE6E30A-640F-466F-8889-E7E2307FEC3B}" presName="LevelTwoTextNode" presStyleLbl="node3" presStyleIdx="0" presStyleCnt="4" custScaleX="164320" custScaleY="96370" custLinFactNeighborX="-334" custLinFactNeighborY="150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1AF4B9-86E9-421A-A3CE-3E49E174BF28}" type="pres">
      <dgm:prSet presAssocID="{FEE6E30A-640F-466F-8889-E7E2307FEC3B}" presName="level3hierChild" presStyleCnt="0"/>
      <dgm:spPr/>
    </dgm:pt>
    <dgm:pt modelId="{455552D0-29BB-4860-8B1F-95FB8EFF3841}" type="pres">
      <dgm:prSet presAssocID="{61A4FBD5-0B7E-4A83-96C0-4F2AE04689E7}" presName="conn2-1" presStyleLbl="parChTrans1D3" presStyleIdx="1" presStyleCnt="4"/>
      <dgm:spPr/>
      <dgm:t>
        <a:bodyPr/>
        <a:lstStyle/>
        <a:p>
          <a:endParaRPr lang="en-US"/>
        </a:p>
      </dgm:t>
    </dgm:pt>
    <dgm:pt modelId="{F06BABC5-C0CF-4E72-9991-CB21BFE5FA5E}" type="pres">
      <dgm:prSet presAssocID="{61A4FBD5-0B7E-4A83-96C0-4F2AE04689E7}" presName="connTx" presStyleLbl="parChTrans1D3" presStyleIdx="1" presStyleCnt="4"/>
      <dgm:spPr/>
      <dgm:t>
        <a:bodyPr/>
        <a:lstStyle/>
        <a:p>
          <a:endParaRPr lang="en-US"/>
        </a:p>
      </dgm:t>
    </dgm:pt>
    <dgm:pt modelId="{9A3AAE65-2FFE-4A61-8C72-A46FE270738F}" type="pres">
      <dgm:prSet presAssocID="{EBA7ED69-5DFC-403A-AF12-0CB2B371E7CB}" presName="root2" presStyleCnt="0"/>
      <dgm:spPr/>
    </dgm:pt>
    <dgm:pt modelId="{4F3D30B8-D635-4FE4-959D-1AC7A73FD1C9}" type="pres">
      <dgm:prSet presAssocID="{EBA7ED69-5DFC-403A-AF12-0CB2B371E7CB}" presName="LevelTwoTextNode" presStyleLbl="node3" presStyleIdx="1" presStyleCnt="4" custScaleX="150994" custScaleY="86765" custLinFactNeighborY="835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20F1FE-5088-4274-883E-6EE5EB059675}" type="pres">
      <dgm:prSet presAssocID="{EBA7ED69-5DFC-403A-AF12-0CB2B371E7CB}" presName="level3hierChild" presStyleCnt="0"/>
      <dgm:spPr/>
    </dgm:pt>
    <dgm:pt modelId="{31698366-1A2A-4D53-AD5A-27385D59B29D}" type="pres">
      <dgm:prSet presAssocID="{FBBB606E-15BA-4894-AF9D-D46679010D07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BE625E5C-AD23-467F-8AEB-43A569AE81E2}" type="pres">
      <dgm:prSet presAssocID="{FBBB606E-15BA-4894-AF9D-D46679010D07}" presName="connTx" presStyleLbl="parChTrans1D2" presStyleIdx="1" presStyleCnt="2"/>
      <dgm:spPr/>
      <dgm:t>
        <a:bodyPr/>
        <a:lstStyle/>
        <a:p>
          <a:endParaRPr lang="en-US"/>
        </a:p>
      </dgm:t>
    </dgm:pt>
    <dgm:pt modelId="{8516C666-8691-48A7-B06A-6EF32844A8B6}" type="pres">
      <dgm:prSet presAssocID="{2EDC11E5-4C10-412E-B6EE-5D4EF50AD17F}" presName="root2" presStyleCnt="0"/>
      <dgm:spPr/>
    </dgm:pt>
    <dgm:pt modelId="{D850C034-4A94-4E48-A478-C7A3E019F403}" type="pres">
      <dgm:prSet presAssocID="{2EDC11E5-4C10-412E-B6EE-5D4EF50AD17F}" presName="LevelTwoTextNode" presStyleLbl="node2" presStyleIdx="1" presStyleCnt="2" custScaleX="83547" custScaleY="64193" custLinFactNeighborX="701" custLinFactNeighborY="-176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AFF833-BE65-4D11-8AA2-09131F248AE0}" type="pres">
      <dgm:prSet presAssocID="{2EDC11E5-4C10-412E-B6EE-5D4EF50AD17F}" presName="level3hierChild" presStyleCnt="0"/>
      <dgm:spPr/>
    </dgm:pt>
    <dgm:pt modelId="{BD5CF8DB-98BF-4D38-98B0-10D41A5E1342}" type="pres">
      <dgm:prSet presAssocID="{BF3BDE09-CE47-4C01-AA6E-8B64A926D2D5}" presName="conn2-1" presStyleLbl="parChTrans1D3" presStyleIdx="2" presStyleCnt="4"/>
      <dgm:spPr/>
      <dgm:t>
        <a:bodyPr/>
        <a:lstStyle/>
        <a:p>
          <a:endParaRPr lang="en-US"/>
        </a:p>
      </dgm:t>
    </dgm:pt>
    <dgm:pt modelId="{2179E858-14F4-4AF0-8F28-EF9B8C165275}" type="pres">
      <dgm:prSet presAssocID="{BF3BDE09-CE47-4C01-AA6E-8B64A926D2D5}" presName="connTx" presStyleLbl="parChTrans1D3" presStyleIdx="2" presStyleCnt="4"/>
      <dgm:spPr/>
      <dgm:t>
        <a:bodyPr/>
        <a:lstStyle/>
        <a:p>
          <a:endParaRPr lang="en-US"/>
        </a:p>
      </dgm:t>
    </dgm:pt>
    <dgm:pt modelId="{061E5622-9FA1-4853-9FFF-8C55C73BDBC2}" type="pres">
      <dgm:prSet presAssocID="{142E4D7B-5028-42CB-A162-365FA8370564}" presName="root2" presStyleCnt="0"/>
      <dgm:spPr/>
    </dgm:pt>
    <dgm:pt modelId="{F8959382-382B-471D-ABD0-ABFD91B1827A}" type="pres">
      <dgm:prSet presAssocID="{142E4D7B-5028-42CB-A162-365FA8370564}" presName="LevelTwoTextNode" presStyleLbl="node3" presStyleIdx="2" presStyleCnt="4" custScaleX="190407" custScaleY="94026" custLinFactNeighborX="-158" custLinFactNeighborY="-43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9E75B6-4B6A-4C01-A384-7985DE7737D5}" type="pres">
      <dgm:prSet presAssocID="{142E4D7B-5028-42CB-A162-365FA8370564}" presName="level3hierChild" presStyleCnt="0"/>
      <dgm:spPr/>
    </dgm:pt>
    <dgm:pt modelId="{20019F1B-9A08-4E37-8E6B-DC04E529E1C3}" type="pres">
      <dgm:prSet presAssocID="{21B5C9E3-1B35-4C99-B14E-C43207219A3E}" presName="conn2-1" presStyleLbl="parChTrans1D3" presStyleIdx="3" presStyleCnt="4"/>
      <dgm:spPr/>
      <dgm:t>
        <a:bodyPr/>
        <a:lstStyle/>
        <a:p>
          <a:endParaRPr lang="en-US"/>
        </a:p>
      </dgm:t>
    </dgm:pt>
    <dgm:pt modelId="{16DBCC76-BB05-4925-85F5-E6294859D818}" type="pres">
      <dgm:prSet presAssocID="{21B5C9E3-1B35-4C99-B14E-C43207219A3E}" presName="connTx" presStyleLbl="parChTrans1D3" presStyleIdx="3" presStyleCnt="4"/>
      <dgm:spPr/>
      <dgm:t>
        <a:bodyPr/>
        <a:lstStyle/>
        <a:p>
          <a:endParaRPr lang="en-US"/>
        </a:p>
      </dgm:t>
    </dgm:pt>
    <dgm:pt modelId="{8E402054-A211-4E57-A882-E31946C94AAD}" type="pres">
      <dgm:prSet presAssocID="{C140522E-1E96-4B27-8AC1-EF68E973E19C}" presName="root2" presStyleCnt="0"/>
      <dgm:spPr/>
    </dgm:pt>
    <dgm:pt modelId="{6C3B6C85-01A4-4A03-BA84-A004E7ACCAED}" type="pres">
      <dgm:prSet presAssocID="{C140522E-1E96-4B27-8AC1-EF68E973E19C}" presName="LevelTwoTextNode" presStyleLbl="node3" presStyleIdx="3" presStyleCnt="4" custScaleX="201882" custScaleY="139995" custLinFactNeighborX="26" custLinFactNeighborY="-1793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94B3005-C7E8-486E-9A0E-F8B99D4BE1BE}" type="pres">
      <dgm:prSet presAssocID="{C140522E-1E96-4B27-8AC1-EF68E973E19C}" presName="level3hierChild" presStyleCnt="0"/>
      <dgm:spPr/>
    </dgm:pt>
  </dgm:ptLst>
  <dgm:cxnLst>
    <dgm:cxn modelId="{2D7DFCF1-42A7-4D6F-AE16-37DD48D1E774}" srcId="{EDA44853-0883-40E8-80ED-B3E5E4FF11B7}" destId="{EBA7ED69-5DFC-403A-AF12-0CB2B371E7CB}" srcOrd="1" destOrd="0" parTransId="{61A4FBD5-0B7E-4A83-96C0-4F2AE04689E7}" sibTransId="{C027AF4F-6445-4A1E-8FED-6AA67221DE60}"/>
    <dgm:cxn modelId="{FF5AF99D-D01D-4F35-9836-878F3F989862}" type="presOf" srcId="{EDA44853-0883-40E8-80ED-B3E5E4FF11B7}" destId="{E0C1A14E-49BE-4D39-8F23-B2DBB9159607}" srcOrd="0" destOrd="0" presId="urn:microsoft.com/office/officeart/2005/8/layout/hierarchy2"/>
    <dgm:cxn modelId="{F39D9848-2C9F-4B81-BCAB-2F9046765551}" type="presOf" srcId="{2EDC11E5-4C10-412E-B6EE-5D4EF50AD17F}" destId="{D850C034-4A94-4E48-A478-C7A3E019F403}" srcOrd="0" destOrd="0" presId="urn:microsoft.com/office/officeart/2005/8/layout/hierarchy2"/>
    <dgm:cxn modelId="{AB5C54C8-A16C-427F-BCEF-109B99ADDABD}" type="presOf" srcId="{FEE6E30A-640F-466F-8889-E7E2307FEC3B}" destId="{2D93E072-51B4-421D-8FE3-E3693550649A}" srcOrd="0" destOrd="0" presId="urn:microsoft.com/office/officeart/2005/8/layout/hierarchy2"/>
    <dgm:cxn modelId="{1D749C10-4220-4E2A-8B60-81294E6D98D6}" type="presOf" srcId="{D605B980-9E08-48C3-9DC3-42C280AFE2B5}" destId="{A432B1BD-6966-4D7E-8C36-240AE903A24B}" srcOrd="1" destOrd="0" presId="urn:microsoft.com/office/officeart/2005/8/layout/hierarchy2"/>
    <dgm:cxn modelId="{C39114C6-C4E7-4EB5-A1B8-00DEAABB11A6}" type="presOf" srcId="{61A4FBD5-0B7E-4A83-96C0-4F2AE04689E7}" destId="{F06BABC5-C0CF-4E72-9991-CB21BFE5FA5E}" srcOrd="1" destOrd="0" presId="urn:microsoft.com/office/officeart/2005/8/layout/hierarchy2"/>
    <dgm:cxn modelId="{FF48B870-A7AE-4607-B857-8739A2B46CC7}" type="presOf" srcId="{D605B980-9E08-48C3-9DC3-42C280AFE2B5}" destId="{426C7DB3-3AF5-4D91-B13F-52BACB45C2D5}" srcOrd="0" destOrd="0" presId="urn:microsoft.com/office/officeart/2005/8/layout/hierarchy2"/>
    <dgm:cxn modelId="{EE811E5F-43CF-471E-A72E-E873EC1AF962}" type="presOf" srcId="{EBA7ED69-5DFC-403A-AF12-0CB2B371E7CB}" destId="{4F3D30B8-D635-4FE4-959D-1AC7A73FD1C9}" srcOrd="0" destOrd="0" presId="urn:microsoft.com/office/officeart/2005/8/layout/hierarchy2"/>
    <dgm:cxn modelId="{3DE722E3-8DBE-4066-BEC0-A865082EB02D}" srcId="{2EDC11E5-4C10-412E-B6EE-5D4EF50AD17F}" destId="{142E4D7B-5028-42CB-A162-365FA8370564}" srcOrd="0" destOrd="0" parTransId="{BF3BDE09-CE47-4C01-AA6E-8B64A926D2D5}" sibTransId="{F9F3962C-007B-4824-B8E4-4B07AF79D66F}"/>
    <dgm:cxn modelId="{5D37A59A-E3E6-4620-B7FF-0514EA0A0F34}" srcId="{EDA44853-0883-40E8-80ED-B3E5E4FF11B7}" destId="{FEE6E30A-640F-466F-8889-E7E2307FEC3B}" srcOrd="0" destOrd="0" parTransId="{BD318DFE-B0AE-4831-B3A6-BF828B6EF488}" sibTransId="{BAA1231D-DA71-4387-8BBD-F2512F38AD9F}"/>
    <dgm:cxn modelId="{2EE3C733-939F-4D7D-BA45-41EBA382BD85}" srcId="{7945B4DE-5E5E-4347-B686-D66462E9263B}" destId="{EDA44853-0883-40E8-80ED-B3E5E4FF11B7}" srcOrd="0" destOrd="0" parTransId="{D605B980-9E08-48C3-9DC3-42C280AFE2B5}" sibTransId="{B0578786-96D2-4FD8-BA26-5B6E07A7779E}"/>
    <dgm:cxn modelId="{A434A3B4-3AC5-48C2-9A86-1968A07EC31F}" type="presOf" srcId="{61A4FBD5-0B7E-4A83-96C0-4F2AE04689E7}" destId="{455552D0-29BB-4860-8B1F-95FB8EFF3841}" srcOrd="0" destOrd="0" presId="urn:microsoft.com/office/officeart/2005/8/layout/hierarchy2"/>
    <dgm:cxn modelId="{60E75270-A2FA-4478-B3D7-36A895442CA3}" type="presOf" srcId="{C140522E-1E96-4B27-8AC1-EF68E973E19C}" destId="{6C3B6C85-01A4-4A03-BA84-A004E7ACCAED}" srcOrd="0" destOrd="0" presId="urn:microsoft.com/office/officeart/2005/8/layout/hierarchy2"/>
    <dgm:cxn modelId="{E0D2C015-88C8-47AB-B44D-651599022766}" type="presOf" srcId="{FBBB606E-15BA-4894-AF9D-D46679010D07}" destId="{BE625E5C-AD23-467F-8AEB-43A569AE81E2}" srcOrd="1" destOrd="0" presId="urn:microsoft.com/office/officeart/2005/8/layout/hierarchy2"/>
    <dgm:cxn modelId="{FAE039A2-3028-4852-9C27-EC860562745C}" type="presOf" srcId="{FBBB606E-15BA-4894-AF9D-D46679010D07}" destId="{31698366-1A2A-4D53-AD5A-27385D59B29D}" srcOrd="0" destOrd="0" presId="urn:microsoft.com/office/officeart/2005/8/layout/hierarchy2"/>
    <dgm:cxn modelId="{86BD264B-DBBF-4AE0-8A10-763042F4C205}" type="presOf" srcId="{BF3BDE09-CE47-4C01-AA6E-8B64A926D2D5}" destId="{2179E858-14F4-4AF0-8F28-EF9B8C165275}" srcOrd="1" destOrd="0" presId="urn:microsoft.com/office/officeart/2005/8/layout/hierarchy2"/>
    <dgm:cxn modelId="{D2817ABC-20B6-453F-BD60-5E3328D23B4D}" type="presOf" srcId="{142E4D7B-5028-42CB-A162-365FA8370564}" destId="{F8959382-382B-471D-ABD0-ABFD91B1827A}" srcOrd="0" destOrd="0" presId="urn:microsoft.com/office/officeart/2005/8/layout/hierarchy2"/>
    <dgm:cxn modelId="{167A54BA-B054-4230-8061-60A0D3FFF57A}" type="presOf" srcId="{BD318DFE-B0AE-4831-B3A6-BF828B6EF488}" destId="{0E562E44-E461-4523-9693-548E7258B424}" srcOrd="0" destOrd="0" presId="urn:microsoft.com/office/officeart/2005/8/layout/hierarchy2"/>
    <dgm:cxn modelId="{3E2C3D53-C085-45AD-AFAB-C70E3E760D00}" type="presOf" srcId="{BF3BDE09-CE47-4C01-AA6E-8B64A926D2D5}" destId="{BD5CF8DB-98BF-4D38-98B0-10D41A5E1342}" srcOrd="0" destOrd="0" presId="urn:microsoft.com/office/officeart/2005/8/layout/hierarchy2"/>
    <dgm:cxn modelId="{B964DFE5-BB2A-4DF0-82F1-980370FD0C91}" type="presOf" srcId="{58BF704B-DE3C-4344-AAF9-A10FED4F0505}" destId="{4BA4501F-4748-495F-AAB8-9855A2A177B5}" srcOrd="0" destOrd="0" presId="urn:microsoft.com/office/officeart/2005/8/layout/hierarchy2"/>
    <dgm:cxn modelId="{B1AFD07E-DB9B-4374-AD76-E87594A4B7EB}" srcId="{58BF704B-DE3C-4344-AAF9-A10FED4F0505}" destId="{7945B4DE-5E5E-4347-B686-D66462E9263B}" srcOrd="0" destOrd="0" parTransId="{B597679F-8E0D-494A-8A8C-202D0B0521DD}" sibTransId="{BB23905F-06B7-4C96-8DD1-6EC8260E6ECB}"/>
    <dgm:cxn modelId="{2B19D718-8A0F-406C-96A5-12BC4CB09E99}" srcId="{2EDC11E5-4C10-412E-B6EE-5D4EF50AD17F}" destId="{C140522E-1E96-4B27-8AC1-EF68E973E19C}" srcOrd="1" destOrd="0" parTransId="{21B5C9E3-1B35-4C99-B14E-C43207219A3E}" sibTransId="{3642B9EF-C7BE-4B95-AC64-34CBCA3631B0}"/>
    <dgm:cxn modelId="{4A6B614A-BA83-46C6-89E5-60FFFB8BB026}" type="presOf" srcId="{21B5C9E3-1B35-4C99-B14E-C43207219A3E}" destId="{20019F1B-9A08-4E37-8E6B-DC04E529E1C3}" srcOrd="0" destOrd="0" presId="urn:microsoft.com/office/officeart/2005/8/layout/hierarchy2"/>
    <dgm:cxn modelId="{1F960287-5EDF-4689-B0D0-57A9ADF9688F}" srcId="{7945B4DE-5E5E-4347-B686-D66462E9263B}" destId="{2EDC11E5-4C10-412E-B6EE-5D4EF50AD17F}" srcOrd="1" destOrd="0" parTransId="{FBBB606E-15BA-4894-AF9D-D46679010D07}" sibTransId="{ED386F2C-324A-4DF7-856D-10762A3FB0F8}"/>
    <dgm:cxn modelId="{47D5DA7F-54E1-4F94-AD34-57A0F2091521}" type="presOf" srcId="{BD318DFE-B0AE-4831-B3A6-BF828B6EF488}" destId="{C914054C-5679-4434-95E5-6DEB5D4D76FE}" srcOrd="1" destOrd="0" presId="urn:microsoft.com/office/officeart/2005/8/layout/hierarchy2"/>
    <dgm:cxn modelId="{BE6A639A-BBDB-4AE7-BB61-7A074FE355E4}" type="presOf" srcId="{7945B4DE-5E5E-4347-B686-D66462E9263B}" destId="{660B8466-B66C-4E39-9163-8D9724D3D450}" srcOrd="0" destOrd="0" presId="urn:microsoft.com/office/officeart/2005/8/layout/hierarchy2"/>
    <dgm:cxn modelId="{48519CA1-7F25-4DC2-BE33-18EE122BEC8A}" type="presOf" srcId="{21B5C9E3-1B35-4C99-B14E-C43207219A3E}" destId="{16DBCC76-BB05-4925-85F5-E6294859D818}" srcOrd="1" destOrd="0" presId="urn:microsoft.com/office/officeart/2005/8/layout/hierarchy2"/>
    <dgm:cxn modelId="{5750C200-97C2-48AB-802F-BC2065063369}" type="presParOf" srcId="{4BA4501F-4748-495F-AAB8-9855A2A177B5}" destId="{DDB10C08-CFA0-426E-BDAF-DFF573F6741C}" srcOrd="0" destOrd="0" presId="urn:microsoft.com/office/officeart/2005/8/layout/hierarchy2"/>
    <dgm:cxn modelId="{1389DB01-1467-40FD-8AE4-DD01F7C73C37}" type="presParOf" srcId="{DDB10C08-CFA0-426E-BDAF-DFF573F6741C}" destId="{660B8466-B66C-4E39-9163-8D9724D3D450}" srcOrd="0" destOrd="0" presId="urn:microsoft.com/office/officeart/2005/8/layout/hierarchy2"/>
    <dgm:cxn modelId="{4BEBC769-A416-497B-ABA5-82AA1622D250}" type="presParOf" srcId="{DDB10C08-CFA0-426E-BDAF-DFF573F6741C}" destId="{FAE78027-8FD7-4CB8-8C5B-91739939865D}" srcOrd="1" destOrd="0" presId="urn:microsoft.com/office/officeart/2005/8/layout/hierarchy2"/>
    <dgm:cxn modelId="{50EFDDD6-A0DB-4095-A954-36CC7910A44B}" type="presParOf" srcId="{FAE78027-8FD7-4CB8-8C5B-91739939865D}" destId="{426C7DB3-3AF5-4D91-B13F-52BACB45C2D5}" srcOrd="0" destOrd="0" presId="urn:microsoft.com/office/officeart/2005/8/layout/hierarchy2"/>
    <dgm:cxn modelId="{7F7B7261-E3EE-4DF3-BE86-41632713834C}" type="presParOf" srcId="{426C7DB3-3AF5-4D91-B13F-52BACB45C2D5}" destId="{A432B1BD-6966-4D7E-8C36-240AE903A24B}" srcOrd="0" destOrd="0" presId="urn:microsoft.com/office/officeart/2005/8/layout/hierarchy2"/>
    <dgm:cxn modelId="{8D1BA2C5-143C-4894-AA0C-A26036F523F5}" type="presParOf" srcId="{FAE78027-8FD7-4CB8-8C5B-91739939865D}" destId="{0A832E1D-C540-4ADC-B57A-67DB99626CD5}" srcOrd="1" destOrd="0" presId="urn:microsoft.com/office/officeart/2005/8/layout/hierarchy2"/>
    <dgm:cxn modelId="{9065A006-E12A-4DA8-9531-343627ECED11}" type="presParOf" srcId="{0A832E1D-C540-4ADC-B57A-67DB99626CD5}" destId="{E0C1A14E-49BE-4D39-8F23-B2DBB9159607}" srcOrd="0" destOrd="0" presId="urn:microsoft.com/office/officeart/2005/8/layout/hierarchy2"/>
    <dgm:cxn modelId="{7C5A80AD-4F9A-4CCD-BFDF-0EB594E03807}" type="presParOf" srcId="{0A832E1D-C540-4ADC-B57A-67DB99626CD5}" destId="{707FCEE0-3F45-4B5C-92D4-95416D4EC3C0}" srcOrd="1" destOrd="0" presId="urn:microsoft.com/office/officeart/2005/8/layout/hierarchy2"/>
    <dgm:cxn modelId="{E57C1CE2-70BB-48FA-BEF6-3247E0CDA3B3}" type="presParOf" srcId="{707FCEE0-3F45-4B5C-92D4-95416D4EC3C0}" destId="{0E562E44-E461-4523-9693-548E7258B424}" srcOrd="0" destOrd="0" presId="urn:microsoft.com/office/officeart/2005/8/layout/hierarchy2"/>
    <dgm:cxn modelId="{0ECFA299-D703-4268-969A-67CC1BA0AFAD}" type="presParOf" srcId="{0E562E44-E461-4523-9693-548E7258B424}" destId="{C914054C-5679-4434-95E5-6DEB5D4D76FE}" srcOrd="0" destOrd="0" presId="urn:microsoft.com/office/officeart/2005/8/layout/hierarchy2"/>
    <dgm:cxn modelId="{105B8628-669D-44FD-94E6-8A5EDE5FE53C}" type="presParOf" srcId="{707FCEE0-3F45-4B5C-92D4-95416D4EC3C0}" destId="{EE5167B7-B6B0-4F87-AE46-B8B76F794020}" srcOrd="1" destOrd="0" presId="urn:microsoft.com/office/officeart/2005/8/layout/hierarchy2"/>
    <dgm:cxn modelId="{C1058991-1DDA-42E2-8DDD-B5F98D59D23C}" type="presParOf" srcId="{EE5167B7-B6B0-4F87-AE46-B8B76F794020}" destId="{2D93E072-51B4-421D-8FE3-E3693550649A}" srcOrd="0" destOrd="0" presId="urn:microsoft.com/office/officeart/2005/8/layout/hierarchy2"/>
    <dgm:cxn modelId="{2A7EA79B-1BA8-490F-A0C4-E15E866C3CCF}" type="presParOf" srcId="{EE5167B7-B6B0-4F87-AE46-B8B76F794020}" destId="{661AF4B9-86E9-421A-A3CE-3E49E174BF28}" srcOrd="1" destOrd="0" presId="urn:microsoft.com/office/officeart/2005/8/layout/hierarchy2"/>
    <dgm:cxn modelId="{251CB5A5-697E-4405-8CF2-C34F0C347EC7}" type="presParOf" srcId="{707FCEE0-3F45-4B5C-92D4-95416D4EC3C0}" destId="{455552D0-29BB-4860-8B1F-95FB8EFF3841}" srcOrd="2" destOrd="0" presId="urn:microsoft.com/office/officeart/2005/8/layout/hierarchy2"/>
    <dgm:cxn modelId="{0B8A6357-C9CB-4675-ACBF-FA5DA234E895}" type="presParOf" srcId="{455552D0-29BB-4860-8B1F-95FB8EFF3841}" destId="{F06BABC5-C0CF-4E72-9991-CB21BFE5FA5E}" srcOrd="0" destOrd="0" presId="urn:microsoft.com/office/officeart/2005/8/layout/hierarchy2"/>
    <dgm:cxn modelId="{C6B65A46-E1B3-4099-8F72-872CCC63DA1D}" type="presParOf" srcId="{707FCEE0-3F45-4B5C-92D4-95416D4EC3C0}" destId="{9A3AAE65-2FFE-4A61-8C72-A46FE270738F}" srcOrd="3" destOrd="0" presId="urn:microsoft.com/office/officeart/2005/8/layout/hierarchy2"/>
    <dgm:cxn modelId="{3E6F4BF2-4795-4101-B560-27EEF1487783}" type="presParOf" srcId="{9A3AAE65-2FFE-4A61-8C72-A46FE270738F}" destId="{4F3D30B8-D635-4FE4-959D-1AC7A73FD1C9}" srcOrd="0" destOrd="0" presId="urn:microsoft.com/office/officeart/2005/8/layout/hierarchy2"/>
    <dgm:cxn modelId="{18E324E4-5E9B-4D57-B26B-279C1B584B11}" type="presParOf" srcId="{9A3AAE65-2FFE-4A61-8C72-A46FE270738F}" destId="{0120F1FE-5088-4274-883E-6EE5EB059675}" srcOrd="1" destOrd="0" presId="urn:microsoft.com/office/officeart/2005/8/layout/hierarchy2"/>
    <dgm:cxn modelId="{38049DC9-34F0-40FB-8580-BBCB178A824A}" type="presParOf" srcId="{FAE78027-8FD7-4CB8-8C5B-91739939865D}" destId="{31698366-1A2A-4D53-AD5A-27385D59B29D}" srcOrd="2" destOrd="0" presId="urn:microsoft.com/office/officeart/2005/8/layout/hierarchy2"/>
    <dgm:cxn modelId="{83664ADD-01E8-4DE4-9DB7-A1A8DF12059E}" type="presParOf" srcId="{31698366-1A2A-4D53-AD5A-27385D59B29D}" destId="{BE625E5C-AD23-467F-8AEB-43A569AE81E2}" srcOrd="0" destOrd="0" presId="urn:microsoft.com/office/officeart/2005/8/layout/hierarchy2"/>
    <dgm:cxn modelId="{1E3231B4-31E3-4581-B6B4-5F3948A36C99}" type="presParOf" srcId="{FAE78027-8FD7-4CB8-8C5B-91739939865D}" destId="{8516C666-8691-48A7-B06A-6EF32844A8B6}" srcOrd="3" destOrd="0" presId="urn:microsoft.com/office/officeart/2005/8/layout/hierarchy2"/>
    <dgm:cxn modelId="{D69BB16A-ABA6-4F6D-821F-EE8A1700136B}" type="presParOf" srcId="{8516C666-8691-48A7-B06A-6EF32844A8B6}" destId="{D850C034-4A94-4E48-A478-C7A3E019F403}" srcOrd="0" destOrd="0" presId="urn:microsoft.com/office/officeart/2005/8/layout/hierarchy2"/>
    <dgm:cxn modelId="{571C325A-5A34-4027-A2FA-A75DBE26AED6}" type="presParOf" srcId="{8516C666-8691-48A7-B06A-6EF32844A8B6}" destId="{C6AFF833-BE65-4D11-8AA2-09131F248AE0}" srcOrd="1" destOrd="0" presId="urn:microsoft.com/office/officeart/2005/8/layout/hierarchy2"/>
    <dgm:cxn modelId="{7B22145C-819E-44FE-9EC0-1EAB2842FA1A}" type="presParOf" srcId="{C6AFF833-BE65-4D11-8AA2-09131F248AE0}" destId="{BD5CF8DB-98BF-4D38-98B0-10D41A5E1342}" srcOrd="0" destOrd="0" presId="urn:microsoft.com/office/officeart/2005/8/layout/hierarchy2"/>
    <dgm:cxn modelId="{48240F25-38F3-4F89-A4CF-0780B70B3808}" type="presParOf" srcId="{BD5CF8DB-98BF-4D38-98B0-10D41A5E1342}" destId="{2179E858-14F4-4AF0-8F28-EF9B8C165275}" srcOrd="0" destOrd="0" presId="urn:microsoft.com/office/officeart/2005/8/layout/hierarchy2"/>
    <dgm:cxn modelId="{9C006C3D-049C-4CE1-A4DA-6EFA1C2EC574}" type="presParOf" srcId="{C6AFF833-BE65-4D11-8AA2-09131F248AE0}" destId="{061E5622-9FA1-4853-9FFF-8C55C73BDBC2}" srcOrd="1" destOrd="0" presId="urn:microsoft.com/office/officeart/2005/8/layout/hierarchy2"/>
    <dgm:cxn modelId="{3C702323-7A04-4635-8BED-822B026D2D1D}" type="presParOf" srcId="{061E5622-9FA1-4853-9FFF-8C55C73BDBC2}" destId="{F8959382-382B-471D-ABD0-ABFD91B1827A}" srcOrd="0" destOrd="0" presId="urn:microsoft.com/office/officeart/2005/8/layout/hierarchy2"/>
    <dgm:cxn modelId="{8C04096C-4BEB-491E-9F31-BA4973B9FF6F}" type="presParOf" srcId="{061E5622-9FA1-4853-9FFF-8C55C73BDBC2}" destId="{559E75B6-4B6A-4C01-A384-7985DE7737D5}" srcOrd="1" destOrd="0" presId="urn:microsoft.com/office/officeart/2005/8/layout/hierarchy2"/>
    <dgm:cxn modelId="{670B8732-7185-4923-BBEF-3AA786187C71}" type="presParOf" srcId="{C6AFF833-BE65-4D11-8AA2-09131F248AE0}" destId="{20019F1B-9A08-4E37-8E6B-DC04E529E1C3}" srcOrd="2" destOrd="0" presId="urn:microsoft.com/office/officeart/2005/8/layout/hierarchy2"/>
    <dgm:cxn modelId="{66837BE1-917D-4C02-A16B-0F6D59BBF42D}" type="presParOf" srcId="{20019F1B-9A08-4E37-8E6B-DC04E529E1C3}" destId="{16DBCC76-BB05-4925-85F5-E6294859D818}" srcOrd="0" destOrd="0" presId="urn:microsoft.com/office/officeart/2005/8/layout/hierarchy2"/>
    <dgm:cxn modelId="{F4682858-C050-4A4B-9D82-CB2ED4459768}" type="presParOf" srcId="{C6AFF833-BE65-4D11-8AA2-09131F248AE0}" destId="{8E402054-A211-4E57-A882-E31946C94AAD}" srcOrd="3" destOrd="0" presId="urn:microsoft.com/office/officeart/2005/8/layout/hierarchy2"/>
    <dgm:cxn modelId="{8DD7FEBA-04E9-4F32-80B6-F5EF60CB0A2E}" type="presParOf" srcId="{8E402054-A211-4E57-A882-E31946C94AAD}" destId="{6C3B6C85-01A4-4A03-BA84-A004E7ACCAED}" srcOrd="0" destOrd="0" presId="urn:microsoft.com/office/officeart/2005/8/layout/hierarchy2"/>
    <dgm:cxn modelId="{46F1194B-8708-4C37-9919-47F45278F1D4}" type="presParOf" srcId="{8E402054-A211-4E57-A882-E31946C94AAD}" destId="{B94B3005-C7E8-486E-9A0E-F8B99D4BE1BE}" srcOrd="1" destOrd="0" presId="urn:microsoft.com/office/officeart/2005/8/layout/hierarchy2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1975A1-B344-42CE-95BB-A89787F0B1C8}">
      <dsp:nvSpPr>
        <dsp:cNvPr id="0" name=""/>
        <dsp:cNvSpPr/>
      </dsp:nvSpPr>
      <dsp:spPr>
        <a:xfrm>
          <a:off x="3869" y="871122"/>
          <a:ext cx="1114237" cy="1792996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Bài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 30.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Vấn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đề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phát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triển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giao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thông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vận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tải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và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thông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tin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liên</a:t>
          </a:r>
          <a:r>
            <a:rPr lang="en-US" sz="16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600" b="1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lạc</a:t>
          </a:r>
          <a:endParaRPr lang="en-US" sz="1600" b="1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6504" y="903757"/>
        <a:ext cx="1048967" cy="1727726"/>
      </dsp:txXfrm>
    </dsp:sp>
    <dsp:sp modelId="{1875D3BC-9DCF-4F5C-8BF3-FCC795DD6CB0}">
      <dsp:nvSpPr>
        <dsp:cNvPr id="0" name=""/>
        <dsp:cNvSpPr/>
      </dsp:nvSpPr>
      <dsp:spPr>
        <a:xfrm rot="17566453">
          <a:off x="807861" y="1287676"/>
          <a:ext cx="1012386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1012386" y="13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88745" y="1275581"/>
        <a:ext cx="50619" cy="50619"/>
      </dsp:txXfrm>
    </dsp:sp>
    <dsp:sp modelId="{A0CECCF3-C009-4819-8446-5E10CC69A716}">
      <dsp:nvSpPr>
        <dsp:cNvPr id="0" name=""/>
        <dsp:cNvSpPr/>
      </dsp:nvSpPr>
      <dsp:spPr>
        <a:xfrm>
          <a:off x="1510003" y="553885"/>
          <a:ext cx="745493" cy="560552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I. </a:t>
          </a: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GTVT</a:t>
          </a:r>
          <a:endParaRPr lang="en-US" sz="1400" kern="1200"/>
        </a:p>
      </dsp:txBody>
      <dsp:txXfrm>
        <a:off x="1526421" y="570303"/>
        <a:ext cx="712657" cy="527716"/>
      </dsp:txXfrm>
    </dsp:sp>
    <dsp:sp modelId="{0B7E344E-F38E-4B63-8863-583A58B0C220}">
      <dsp:nvSpPr>
        <dsp:cNvPr id="0" name=""/>
        <dsp:cNvSpPr/>
      </dsp:nvSpPr>
      <dsp:spPr>
        <a:xfrm rot="19248991">
          <a:off x="2198649" y="661229"/>
          <a:ext cx="505589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505589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8804" y="661804"/>
        <a:ext cx="25279" cy="25279"/>
      </dsp:txXfrm>
    </dsp:sp>
    <dsp:sp modelId="{11133B69-07FE-49FE-8A66-7D10DB1A9A17}">
      <dsp:nvSpPr>
        <dsp:cNvPr id="0" name=""/>
        <dsp:cNvSpPr/>
      </dsp:nvSpPr>
      <dsp:spPr>
        <a:xfrm>
          <a:off x="2647392" y="165991"/>
          <a:ext cx="828271" cy="697471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1. </a:t>
          </a:r>
          <a:r>
            <a:rPr lang="en-US" sz="1400" b="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Vai trò</a:t>
          </a:r>
          <a:endParaRPr lang="en-US" sz="1400" b="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667820" y="186419"/>
        <a:ext cx="787415" cy="656615"/>
      </dsp:txXfrm>
    </dsp:sp>
    <dsp:sp modelId="{57A4ABF7-3687-45C3-BA8E-BE50A4F74D1E}">
      <dsp:nvSpPr>
        <dsp:cNvPr id="0" name=""/>
        <dsp:cNvSpPr/>
      </dsp:nvSpPr>
      <dsp:spPr>
        <a:xfrm rot="2671611">
          <a:off x="2176592" y="1013684"/>
          <a:ext cx="549703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549703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7701" y="1013156"/>
        <a:ext cx="27485" cy="27485"/>
      </dsp:txXfrm>
    </dsp:sp>
    <dsp:sp modelId="{A43F2606-2E79-44B1-8C02-F4B3FC8751FD}">
      <dsp:nvSpPr>
        <dsp:cNvPr id="0" name=""/>
        <dsp:cNvSpPr/>
      </dsp:nvSpPr>
      <dsp:spPr>
        <a:xfrm>
          <a:off x="2647392" y="936943"/>
          <a:ext cx="1105410" cy="565387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 2.</a:t>
          </a: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Các ngành 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    GTVT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2663952" y="953503"/>
        <a:ext cx="1072290" cy="532267"/>
      </dsp:txXfrm>
    </dsp:sp>
    <dsp:sp modelId="{4733DCD8-C2B3-4C2B-AAF1-13394C9C7931}">
      <dsp:nvSpPr>
        <dsp:cNvPr id="0" name=""/>
        <dsp:cNvSpPr/>
      </dsp:nvSpPr>
      <dsp:spPr>
        <a:xfrm rot="17505697">
          <a:off x="3420226" y="715564"/>
          <a:ext cx="1057046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1057046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2323" y="702353"/>
        <a:ext cx="52852" cy="52852"/>
      </dsp:txXfrm>
    </dsp:sp>
    <dsp:sp modelId="{D395E310-033F-43E2-BDFE-E7F6D7BA1B3F}">
      <dsp:nvSpPr>
        <dsp:cNvPr id="0" name=""/>
        <dsp:cNvSpPr/>
      </dsp:nvSpPr>
      <dsp:spPr>
        <a:xfrm>
          <a:off x="4144697" y="90341"/>
          <a:ext cx="979739" cy="295161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a. </a:t>
          </a: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 bộ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4153342" y="98986"/>
        <a:ext cx="962449" cy="277871"/>
      </dsp:txXfrm>
    </dsp:sp>
    <dsp:sp modelId="{A6D7956A-7850-4CB7-8F4A-DDD5F9516B21}">
      <dsp:nvSpPr>
        <dsp:cNvPr id="0" name=""/>
        <dsp:cNvSpPr/>
      </dsp:nvSpPr>
      <dsp:spPr>
        <a:xfrm rot="18158485">
          <a:off x="3585466" y="900515"/>
          <a:ext cx="726567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726567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30585" y="895565"/>
        <a:ext cx="36328" cy="36328"/>
      </dsp:txXfrm>
    </dsp:sp>
    <dsp:sp modelId="{969D8E67-A0FE-4E61-ABF5-7C3E1AFD7B4D}">
      <dsp:nvSpPr>
        <dsp:cNvPr id="0" name=""/>
        <dsp:cNvSpPr/>
      </dsp:nvSpPr>
      <dsp:spPr>
        <a:xfrm>
          <a:off x="4144697" y="458982"/>
          <a:ext cx="979739" cy="297679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b. </a:t>
          </a: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 sắt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4153416" y="467701"/>
        <a:ext cx="962301" cy="280241"/>
      </dsp:txXfrm>
    </dsp:sp>
    <dsp:sp modelId="{21E185B5-58C4-4A7A-8957-9232D3E751FD}">
      <dsp:nvSpPr>
        <dsp:cNvPr id="0" name=""/>
        <dsp:cNvSpPr/>
      </dsp:nvSpPr>
      <dsp:spPr>
        <a:xfrm rot="19598031">
          <a:off x="3714130" y="1077385"/>
          <a:ext cx="469238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469238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37019" y="1078868"/>
        <a:ext cx="23461" cy="23461"/>
      </dsp:txXfrm>
    </dsp:sp>
    <dsp:sp modelId="{3850DE30-0449-40FD-8DD0-4B4B6EE52EC2}">
      <dsp:nvSpPr>
        <dsp:cNvPr id="0" name=""/>
        <dsp:cNvSpPr/>
      </dsp:nvSpPr>
      <dsp:spPr>
        <a:xfrm>
          <a:off x="4144697" y="830142"/>
          <a:ext cx="1680095" cy="262839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c. </a:t>
          </a: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 sông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4152395" y="837840"/>
        <a:ext cx="1664699" cy="247443"/>
      </dsp:txXfrm>
    </dsp:sp>
    <dsp:sp modelId="{FE96AA5F-433A-4EFD-926A-E3A53D05B166}">
      <dsp:nvSpPr>
        <dsp:cNvPr id="0" name=""/>
        <dsp:cNvSpPr/>
      </dsp:nvSpPr>
      <dsp:spPr>
        <a:xfrm rot="887542">
          <a:off x="3746085" y="1258166"/>
          <a:ext cx="405329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405329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38616" y="1261247"/>
        <a:ext cx="20266" cy="20266"/>
      </dsp:txXfrm>
    </dsp:sp>
    <dsp:sp modelId="{116551C7-BADA-4776-BA7F-F7C06D7F4A6E}">
      <dsp:nvSpPr>
        <dsp:cNvPr id="0" name=""/>
        <dsp:cNvSpPr/>
      </dsp:nvSpPr>
      <dsp:spPr>
        <a:xfrm>
          <a:off x="4144697" y="1166462"/>
          <a:ext cx="1135341" cy="31332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</a:t>
          </a:r>
          <a:r>
            <a:rPr lang="en-US" sz="1400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. </a:t>
          </a:r>
          <a:r>
            <a:rPr lang="en-US" sz="1400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</a:t>
          </a:r>
          <a:r>
            <a:rPr lang="en-US" sz="1400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400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biển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4153874" y="1175639"/>
        <a:ext cx="1116987" cy="294971"/>
      </dsp:txXfrm>
    </dsp:sp>
    <dsp:sp modelId="{E1AAC692-070B-4602-89FB-4AA84EB88952}">
      <dsp:nvSpPr>
        <dsp:cNvPr id="0" name=""/>
        <dsp:cNvSpPr/>
      </dsp:nvSpPr>
      <dsp:spPr>
        <a:xfrm rot="3276224">
          <a:off x="3610458" y="1482186"/>
          <a:ext cx="676582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676582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31835" y="1478486"/>
        <a:ext cx="33829" cy="33829"/>
      </dsp:txXfrm>
    </dsp:sp>
    <dsp:sp modelId="{58F5BA9A-8612-4B0B-9613-F7D3FB45666E}">
      <dsp:nvSpPr>
        <dsp:cNvPr id="0" name=""/>
        <dsp:cNvSpPr/>
      </dsp:nvSpPr>
      <dsp:spPr>
        <a:xfrm>
          <a:off x="4144697" y="1553267"/>
          <a:ext cx="1876347" cy="43579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e. </a:t>
          </a:r>
          <a:r>
            <a:rPr lang="en-US" sz="1400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</a:t>
          </a:r>
          <a:r>
            <a:rPr lang="en-US" sz="1400" kern="120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en-US" sz="1400" kern="1200" dirty="0" err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hàng không</a:t>
          </a:r>
          <a:endParaRPr lang="en-US" sz="1400" kern="1200">
            <a:solidFill>
              <a:sysClr val="windowText" lastClr="000000"/>
            </a:solidFill>
          </a:endParaRPr>
        </a:p>
      </dsp:txBody>
      <dsp:txXfrm>
        <a:off x="4157461" y="1566031"/>
        <a:ext cx="1850819" cy="410264"/>
      </dsp:txXfrm>
    </dsp:sp>
    <dsp:sp modelId="{8380F93C-49C2-442E-87B6-4B84B6B374BD}">
      <dsp:nvSpPr>
        <dsp:cNvPr id="0" name=""/>
        <dsp:cNvSpPr/>
      </dsp:nvSpPr>
      <dsp:spPr>
        <a:xfrm rot="4099569">
          <a:off x="3418190" y="1699472"/>
          <a:ext cx="1061119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1061119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2222" y="1686159"/>
        <a:ext cx="53055" cy="53055"/>
      </dsp:txXfrm>
    </dsp:sp>
    <dsp:sp modelId="{9B9A3CEF-22E6-4491-BFF1-2301D4AACE23}">
      <dsp:nvSpPr>
        <dsp:cNvPr id="0" name=""/>
        <dsp:cNvSpPr/>
      </dsp:nvSpPr>
      <dsp:spPr>
        <a:xfrm>
          <a:off x="4144697" y="2062541"/>
          <a:ext cx="1361896" cy="28639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f. </a:t>
          </a: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Đường ống</a:t>
          </a:r>
          <a:endParaRPr lang="en-US" sz="1400" kern="1200"/>
        </a:p>
      </dsp:txBody>
      <dsp:txXfrm>
        <a:off x="4153085" y="2070929"/>
        <a:ext cx="1345120" cy="269616"/>
      </dsp:txXfrm>
    </dsp:sp>
    <dsp:sp modelId="{FFD2A038-6E68-4248-97A4-52243957DCB6}">
      <dsp:nvSpPr>
        <dsp:cNvPr id="0" name=""/>
        <dsp:cNvSpPr/>
      </dsp:nvSpPr>
      <dsp:spPr>
        <a:xfrm rot="3947107">
          <a:off x="836320" y="2190106"/>
          <a:ext cx="955470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955470" y="132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90168" y="2179434"/>
        <a:ext cx="47773" cy="47773"/>
      </dsp:txXfrm>
    </dsp:sp>
    <dsp:sp modelId="{B5D95397-10C4-4B09-B287-1BAD85F5CA3D}">
      <dsp:nvSpPr>
        <dsp:cNvPr id="0" name=""/>
        <dsp:cNvSpPr/>
      </dsp:nvSpPr>
      <dsp:spPr>
        <a:xfrm>
          <a:off x="1510003" y="2296689"/>
          <a:ext cx="1214641" cy="684666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II.Thông tin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liên lạc</a:t>
          </a:r>
          <a:endParaRPr lang="en-US" sz="14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530056" y="2316742"/>
        <a:ext cx="1174535" cy="644560"/>
      </dsp:txXfrm>
    </dsp:sp>
    <dsp:sp modelId="{B71AB514-A015-499D-B48C-B6BD3BD3847F}">
      <dsp:nvSpPr>
        <dsp:cNvPr id="0" name=""/>
        <dsp:cNvSpPr/>
      </dsp:nvSpPr>
      <dsp:spPr>
        <a:xfrm rot="18668708">
          <a:off x="2622785" y="2401545"/>
          <a:ext cx="595614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595614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05701" y="2399869"/>
        <a:ext cx="29780" cy="29780"/>
      </dsp:txXfrm>
    </dsp:sp>
    <dsp:sp modelId="{3976227F-D1EE-47F4-9666-6D0790371AEF}">
      <dsp:nvSpPr>
        <dsp:cNvPr id="0" name=""/>
        <dsp:cNvSpPr/>
      </dsp:nvSpPr>
      <dsp:spPr>
        <a:xfrm>
          <a:off x="3116540" y="2032061"/>
          <a:ext cx="886918" cy="31687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1. </a:t>
          </a: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Vai trò </a:t>
          </a:r>
          <a:endParaRPr lang="en-US" sz="140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125821" y="2041342"/>
        <a:ext cx="868356" cy="298310"/>
      </dsp:txXfrm>
    </dsp:sp>
    <dsp:sp modelId="{6EEF275D-A75C-4EA0-84B1-C37F5BD9F9CE}">
      <dsp:nvSpPr>
        <dsp:cNvPr id="0" name=""/>
        <dsp:cNvSpPr/>
      </dsp:nvSpPr>
      <dsp:spPr>
        <a:xfrm rot="18306">
          <a:off x="2724641" y="2626851"/>
          <a:ext cx="391901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391901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10794" y="2630268"/>
        <a:ext cx="19595" cy="19595"/>
      </dsp:txXfrm>
    </dsp:sp>
    <dsp:sp modelId="{17198322-7478-436C-988B-A482CED26967}">
      <dsp:nvSpPr>
        <dsp:cNvPr id="0" name=""/>
        <dsp:cNvSpPr/>
      </dsp:nvSpPr>
      <dsp:spPr>
        <a:xfrm>
          <a:off x="3116540" y="2422414"/>
          <a:ext cx="1153397" cy="437389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2. </a:t>
          </a:r>
          <a:r>
            <a:rPr lang="en-US" sz="1400" b="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</a:t>
          </a:r>
          <a:r>
            <a:rPr lang="vi-VN" sz="1400" b="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ư</a:t>
          </a:r>
          <a:r>
            <a:rPr lang="en-US" sz="1400" b="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u chính</a:t>
          </a:r>
          <a:endParaRPr lang="en-US" sz="1400" b="0" kern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129351" y="2435225"/>
        <a:ext cx="1127775" cy="411767"/>
      </dsp:txXfrm>
    </dsp:sp>
    <dsp:sp modelId="{EC60FCD6-F5CE-4491-ABC1-6FA33E2C5B47}">
      <dsp:nvSpPr>
        <dsp:cNvPr id="0" name=""/>
        <dsp:cNvSpPr/>
      </dsp:nvSpPr>
      <dsp:spPr>
        <a:xfrm rot="2976612">
          <a:off x="2620514" y="2851113"/>
          <a:ext cx="591622" cy="26429"/>
        </a:xfrm>
        <a:custGeom>
          <a:avLst/>
          <a:gdLst/>
          <a:ahLst/>
          <a:cxnLst/>
          <a:rect l="0" t="0" r="0" b="0"/>
          <a:pathLst>
            <a:path>
              <a:moveTo>
                <a:pt x="0" y="13214"/>
              </a:moveTo>
              <a:lnTo>
                <a:pt x="591622" y="13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901534" y="2849537"/>
        <a:ext cx="29581" cy="29581"/>
      </dsp:txXfrm>
    </dsp:sp>
    <dsp:sp modelId="{BF613436-B122-4003-83A0-ECC6DA13D4EA}">
      <dsp:nvSpPr>
        <dsp:cNvPr id="0" name=""/>
        <dsp:cNvSpPr/>
      </dsp:nvSpPr>
      <dsp:spPr>
        <a:xfrm>
          <a:off x="3108006" y="2933284"/>
          <a:ext cx="1617372" cy="31269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3. </a:t>
          </a:r>
          <a:r>
            <a:rPr lang="en-US" sz="1400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Viễn thông</a:t>
          </a:r>
          <a:endParaRPr lang="en-US" sz="1400" kern="1200"/>
        </a:p>
      </dsp:txBody>
      <dsp:txXfrm>
        <a:off x="3117165" y="2942443"/>
        <a:ext cx="1599054" cy="2943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0B8466-B66C-4E39-9163-8D9724D3D450}">
      <dsp:nvSpPr>
        <dsp:cNvPr id="0" name=""/>
        <dsp:cNvSpPr/>
      </dsp:nvSpPr>
      <dsp:spPr>
        <a:xfrm>
          <a:off x="14245" y="458986"/>
          <a:ext cx="2332643" cy="1183793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Bài 31. Vấn đề phát triển thương mại và du lịch</a:t>
          </a:r>
        </a:p>
      </dsp:txBody>
      <dsp:txXfrm>
        <a:off x="48917" y="493658"/>
        <a:ext cx="2263299" cy="1114449"/>
      </dsp:txXfrm>
    </dsp:sp>
    <dsp:sp modelId="{426C7DB3-3AF5-4D91-B13F-52BACB45C2D5}">
      <dsp:nvSpPr>
        <dsp:cNvPr id="0" name=""/>
        <dsp:cNvSpPr/>
      </dsp:nvSpPr>
      <dsp:spPr>
        <a:xfrm rot="18434341">
          <a:off x="2225018" y="785719"/>
          <a:ext cx="617282" cy="38897"/>
        </a:xfrm>
        <a:custGeom>
          <a:avLst/>
          <a:gdLst/>
          <a:ahLst/>
          <a:cxnLst/>
          <a:rect l="0" t="0" r="0" b="0"/>
          <a:pathLst>
            <a:path>
              <a:moveTo>
                <a:pt x="0" y="19448"/>
              </a:moveTo>
              <a:lnTo>
                <a:pt x="617282" y="194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18228" y="789736"/>
        <a:ext cx="30864" cy="30864"/>
      </dsp:txXfrm>
    </dsp:sp>
    <dsp:sp modelId="{E0C1A14E-49BE-4D39-8F23-B2DBB9159607}">
      <dsp:nvSpPr>
        <dsp:cNvPr id="0" name=""/>
        <dsp:cNvSpPr/>
      </dsp:nvSpPr>
      <dsp:spPr>
        <a:xfrm>
          <a:off x="2720432" y="430093"/>
          <a:ext cx="1174596" cy="258718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1. </a:t>
          </a:r>
          <a:r>
            <a:rPr lang="en-US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Thương mại</a:t>
          </a:r>
        </a:p>
      </dsp:txBody>
      <dsp:txXfrm>
        <a:off x="2728010" y="437671"/>
        <a:ext cx="1159440" cy="243562"/>
      </dsp:txXfrm>
    </dsp:sp>
    <dsp:sp modelId="{0E562E44-E461-4523-9693-548E7258B424}">
      <dsp:nvSpPr>
        <dsp:cNvPr id="0" name=""/>
        <dsp:cNvSpPr/>
      </dsp:nvSpPr>
      <dsp:spPr>
        <a:xfrm rot="19568432">
          <a:off x="3855839" y="411259"/>
          <a:ext cx="462149" cy="38897"/>
        </a:xfrm>
        <a:custGeom>
          <a:avLst/>
          <a:gdLst/>
          <a:ahLst/>
          <a:cxnLst/>
          <a:rect l="0" t="0" r="0" b="0"/>
          <a:pathLst>
            <a:path>
              <a:moveTo>
                <a:pt x="0" y="19448"/>
              </a:moveTo>
              <a:lnTo>
                <a:pt x="462149" y="194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75361" y="419154"/>
        <a:ext cx="23107" cy="23107"/>
      </dsp:txXfrm>
    </dsp:sp>
    <dsp:sp modelId="{2D93E072-51B4-421D-8FE3-E3693550649A}">
      <dsp:nvSpPr>
        <dsp:cNvPr id="0" name=""/>
        <dsp:cNvSpPr/>
      </dsp:nvSpPr>
      <dsp:spPr>
        <a:xfrm>
          <a:off x="4278800" y="72936"/>
          <a:ext cx="1562047" cy="458052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a. </a:t>
          </a:r>
          <a:r>
            <a:rPr lang="en-US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Nội thương</a:t>
          </a:r>
        </a:p>
      </dsp:txBody>
      <dsp:txXfrm>
        <a:off x="4292216" y="86352"/>
        <a:ext cx="1535215" cy="431220"/>
      </dsp:txXfrm>
    </dsp:sp>
    <dsp:sp modelId="{455552D0-29BB-4860-8B1F-95FB8EFF3841}">
      <dsp:nvSpPr>
        <dsp:cNvPr id="0" name=""/>
        <dsp:cNvSpPr/>
      </dsp:nvSpPr>
      <dsp:spPr>
        <a:xfrm rot="1758637">
          <a:off x="3866623" y="648624"/>
          <a:ext cx="443757" cy="38897"/>
        </a:xfrm>
        <a:custGeom>
          <a:avLst/>
          <a:gdLst/>
          <a:ahLst/>
          <a:cxnLst/>
          <a:rect l="0" t="0" r="0" b="0"/>
          <a:pathLst>
            <a:path>
              <a:moveTo>
                <a:pt x="0" y="19448"/>
              </a:moveTo>
              <a:lnTo>
                <a:pt x="443757" y="194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77408" y="656978"/>
        <a:ext cx="22187" cy="22187"/>
      </dsp:txXfrm>
    </dsp:sp>
    <dsp:sp modelId="{4F3D30B8-D635-4FE4-959D-1AC7A73FD1C9}">
      <dsp:nvSpPr>
        <dsp:cNvPr id="0" name=""/>
        <dsp:cNvSpPr/>
      </dsp:nvSpPr>
      <dsp:spPr>
        <a:xfrm>
          <a:off x="4281975" y="570492"/>
          <a:ext cx="1435368" cy="412399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b. </a:t>
          </a:r>
          <a:r>
            <a:rPr lang="en-US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Ngoại thương</a:t>
          </a:r>
        </a:p>
      </dsp:txBody>
      <dsp:txXfrm>
        <a:off x="4294054" y="582571"/>
        <a:ext cx="1411210" cy="388241"/>
      </dsp:txXfrm>
    </dsp:sp>
    <dsp:sp modelId="{31698366-1A2A-4D53-AD5A-27385D59B29D}">
      <dsp:nvSpPr>
        <dsp:cNvPr id="0" name=""/>
        <dsp:cNvSpPr/>
      </dsp:nvSpPr>
      <dsp:spPr>
        <a:xfrm rot="3038131">
          <a:off x="2235330" y="1267248"/>
          <a:ext cx="610024" cy="38897"/>
        </a:xfrm>
        <a:custGeom>
          <a:avLst/>
          <a:gdLst/>
          <a:ahLst/>
          <a:cxnLst/>
          <a:rect l="0" t="0" r="0" b="0"/>
          <a:pathLst>
            <a:path>
              <a:moveTo>
                <a:pt x="0" y="19448"/>
              </a:moveTo>
              <a:lnTo>
                <a:pt x="610024" y="194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25092" y="1271446"/>
        <a:ext cx="30501" cy="30501"/>
      </dsp:txXfrm>
    </dsp:sp>
    <dsp:sp modelId="{D850C034-4A94-4E48-A478-C7A3E019F403}">
      <dsp:nvSpPr>
        <dsp:cNvPr id="0" name=""/>
        <dsp:cNvSpPr/>
      </dsp:nvSpPr>
      <dsp:spPr>
        <a:xfrm>
          <a:off x="2733797" y="1369953"/>
          <a:ext cx="794208" cy="305113"/>
        </a:xfrm>
        <a:prstGeom prst="roundRect">
          <a:avLst>
            <a:gd name="adj" fmla="val 10000"/>
          </a:avLst>
        </a:prstGeom>
        <a:solidFill>
          <a:schemeClr val="bg1"/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2. Du lịch</a:t>
          </a:r>
        </a:p>
      </dsp:txBody>
      <dsp:txXfrm>
        <a:off x="2742733" y="1378889"/>
        <a:ext cx="776336" cy="287241"/>
      </dsp:txXfrm>
    </dsp:sp>
    <dsp:sp modelId="{BD5CF8DB-98BF-4D38-98B0-10D41A5E1342}">
      <dsp:nvSpPr>
        <dsp:cNvPr id="0" name=""/>
        <dsp:cNvSpPr/>
      </dsp:nvSpPr>
      <dsp:spPr>
        <a:xfrm rot="19238914">
          <a:off x="3473458" y="1350510"/>
          <a:ext cx="481175" cy="38897"/>
        </a:xfrm>
        <a:custGeom>
          <a:avLst/>
          <a:gdLst/>
          <a:ahLst/>
          <a:cxnLst/>
          <a:rect l="0" t="0" r="0" b="0"/>
          <a:pathLst>
            <a:path>
              <a:moveTo>
                <a:pt x="0" y="19448"/>
              </a:moveTo>
              <a:lnTo>
                <a:pt x="481175" y="194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702016" y="1357929"/>
        <a:ext cx="24058" cy="24058"/>
      </dsp:txXfrm>
    </dsp:sp>
    <dsp:sp modelId="{F8959382-382B-471D-ABD0-ABFD91B1827A}">
      <dsp:nvSpPr>
        <dsp:cNvPr id="0" name=""/>
        <dsp:cNvSpPr/>
      </dsp:nvSpPr>
      <dsp:spPr>
        <a:xfrm>
          <a:off x="3900085" y="993952"/>
          <a:ext cx="1810033" cy="446911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a. </a:t>
          </a:r>
          <a:r>
            <a:rPr lang="en-US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Tài nguyên du lịch</a:t>
          </a:r>
        </a:p>
      </dsp:txBody>
      <dsp:txXfrm>
        <a:off x="3913175" y="1007042"/>
        <a:ext cx="1783853" cy="420731"/>
      </dsp:txXfrm>
    </dsp:sp>
    <dsp:sp modelId="{20019F1B-9A08-4E37-8E6B-DC04E529E1C3}">
      <dsp:nvSpPr>
        <dsp:cNvPr id="0" name=""/>
        <dsp:cNvSpPr/>
      </dsp:nvSpPr>
      <dsp:spPr>
        <a:xfrm rot="2074252">
          <a:off x="3487924" y="1631864"/>
          <a:ext cx="453992" cy="38897"/>
        </a:xfrm>
        <a:custGeom>
          <a:avLst/>
          <a:gdLst/>
          <a:ahLst/>
          <a:cxnLst/>
          <a:rect l="0" t="0" r="0" b="0"/>
          <a:pathLst>
            <a:path>
              <a:moveTo>
                <a:pt x="0" y="19448"/>
              </a:moveTo>
              <a:lnTo>
                <a:pt x="453992" y="194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703571" y="1639963"/>
        <a:ext cx="22699" cy="22699"/>
      </dsp:txXfrm>
    </dsp:sp>
    <dsp:sp modelId="{6C3B6C85-01A4-4A03-BA84-A004E7ACCAED}">
      <dsp:nvSpPr>
        <dsp:cNvPr id="0" name=""/>
        <dsp:cNvSpPr/>
      </dsp:nvSpPr>
      <dsp:spPr>
        <a:xfrm>
          <a:off x="3901835" y="1447413"/>
          <a:ext cx="1919116" cy="66540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b. </a:t>
          </a:r>
          <a:r>
            <a:rPr lang="en-US" sz="14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Tình hình phát triển và các trung tâm du lịch</a:t>
          </a:r>
        </a:p>
      </dsp:txBody>
      <dsp:txXfrm>
        <a:off x="3921324" y="1466902"/>
        <a:ext cx="1880138" cy="6264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Phuong</dc:creator>
  <cp:keywords/>
  <dc:description/>
  <cp:lastModifiedBy>LINH-KTXD</cp:lastModifiedBy>
  <cp:revision>5</cp:revision>
  <dcterms:created xsi:type="dcterms:W3CDTF">2020-02-10T04:04:00Z</dcterms:created>
  <dcterms:modified xsi:type="dcterms:W3CDTF">2020-02-10T04:24:00Z</dcterms:modified>
</cp:coreProperties>
</file>